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305995">
        <w:rPr>
          <w:rFonts w:ascii="Times New Roman" w:eastAsia="Calibri" w:hAnsi="Times New Roman" w:cs="Times New Roman"/>
          <w:b/>
          <w:sz w:val="20"/>
          <w:u w:val="single"/>
        </w:rPr>
        <w:t>11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836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392"/>
        <w:gridCol w:w="850"/>
        <w:gridCol w:w="1559"/>
      </w:tblGrid>
      <w:tr w:rsidR="00B61417" w:rsidRPr="00F042D9" w:rsidTr="00D17CB2">
        <w:trPr>
          <w:trHeight w:val="94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B4A74" w:rsidRPr="00F042D9" w:rsidTr="00D17CB2">
        <w:trPr>
          <w:trHeight w:val="34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305995">
              <w:rPr>
                <w:rFonts w:ascii="Times New Roman" w:hAnsi="Times New Roman"/>
                <w:sz w:val="20"/>
              </w:rPr>
              <w:t>геркулесовая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05995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9B4A74" w:rsidRPr="00F042D9" w:rsidTr="00D17CB2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9B4A74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B4A74" w:rsidRPr="00F042D9" w:rsidTr="00D17CB2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05995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Огурец свежий порционно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26,91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305995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05995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9B4A74" w:rsidRPr="00F042D9" w:rsidTr="00D17CB2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305995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305995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05995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69,13/137,00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305995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05995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D17CB2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</w:t>
            </w:r>
            <w:r w:rsidR="00305995">
              <w:rPr>
                <w:rFonts w:ascii="Times New Roman" w:hAnsi="Times New Roman"/>
                <w:sz w:val="20"/>
              </w:rPr>
              <w:t>ягодный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05995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9B4A74" w:rsidRPr="00F042D9" w:rsidTr="00D17CB2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D17CB2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05995" w:rsidP="00297FE4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05995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9B4A74" w:rsidRPr="00F042D9" w:rsidTr="00D17CB2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305995">
        <w:rPr>
          <w:rFonts w:ascii="Times New Roman" w:eastAsia="Calibri" w:hAnsi="Times New Roman" w:cs="Times New Roman"/>
          <w:b/>
          <w:sz w:val="20"/>
          <w:u w:val="single"/>
        </w:rPr>
        <w:t>«11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856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402"/>
        <w:gridCol w:w="850"/>
        <w:gridCol w:w="1514"/>
      </w:tblGrid>
      <w:tr w:rsidR="00CA205D" w:rsidRPr="00F042D9" w:rsidTr="001F15A7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05995" w:rsidRPr="00F042D9" w:rsidTr="001F15A7">
        <w:trPr>
          <w:trHeight w:val="32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1C0C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305995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1C0C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145/20</w:t>
            </w:r>
          </w:p>
        </w:tc>
      </w:tr>
      <w:tr w:rsidR="00305995" w:rsidRPr="00F042D9" w:rsidTr="001F15A7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1C0C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A61B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305995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1C0C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305995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1C0C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Огурец свежий порционно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F90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F90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40,38</w:t>
            </w:r>
          </w:p>
        </w:tc>
      </w:tr>
      <w:tr w:rsidR="00305995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C03C6C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1C0C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305995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1C0C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82,92/158,30</w:t>
            </w:r>
          </w:p>
        </w:tc>
      </w:tr>
      <w:tr w:rsidR="00305995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1C0C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305995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1C0CB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05995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1C0CB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05995" w:rsidRPr="00F042D9" w:rsidTr="001F15A7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7C35F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1C0C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305995" w:rsidRPr="00F042D9" w:rsidTr="001F15A7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1C0C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5" w:rsidRPr="00F042D9" w:rsidRDefault="00305995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05995" w:rsidRPr="00F042D9" w:rsidTr="001F15A7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D05750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1C0CB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330,04</w:t>
            </w:r>
            <w:bookmarkStart w:id="0" w:name="_GoBack"/>
            <w:bookmarkEnd w:id="0"/>
          </w:p>
        </w:tc>
      </w:tr>
      <w:tr w:rsidR="00305995" w:rsidRPr="00F042D9" w:rsidTr="001F15A7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1C0C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B61B2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2F0B-640B-4080-ACD3-3ADAC386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2024-07-09T05:18:00Z</cp:lastPrinted>
  <dcterms:created xsi:type="dcterms:W3CDTF">2024-07-10T05:00:00Z</dcterms:created>
  <dcterms:modified xsi:type="dcterms:W3CDTF">2024-07-10T05:08:00Z</dcterms:modified>
</cp:coreProperties>
</file>