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E01D15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01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D044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0443A">
              <w:rPr>
                <w:rFonts w:ascii="Times New Roman" w:hAnsi="Times New Roman"/>
                <w:sz w:val="20"/>
              </w:rPr>
              <w:t>манная</w:t>
            </w:r>
            <w:r w:rsidR="008A0F3C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0443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BF5D2D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BF5D2D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0443A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0443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Курица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D044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D0443A">
              <w:rPr>
                <w:rFonts w:ascii="Times New Roman" w:hAnsi="Times New Roman"/>
                <w:sz w:val="20"/>
              </w:rPr>
              <w:t>зам ягод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0443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0443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bookmarkEnd w:id="0"/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>
        <w:rPr>
          <w:rFonts w:ascii="Times New Roman" w:eastAsia="Calibri" w:hAnsi="Times New Roman" w:cs="Times New Roman"/>
          <w:b/>
          <w:sz w:val="20"/>
          <w:u w:val="single"/>
        </w:rPr>
        <w:t>01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0443A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Курица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макароны отварные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D0443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D0443A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D0443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3A" w:rsidRPr="00571042" w:rsidRDefault="00D044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D0443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0443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EE465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3A" w:rsidRPr="00571042" w:rsidRDefault="00D0443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DC0CE-0308-4B35-A856-396C7B297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2023-11-30T04:55:00Z</cp:lastPrinted>
  <dcterms:created xsi:type="dcterms:W3CDTF">2023-11-29T04:41:00Z</dcterms:created>
  <dcterms:modified xsi:type="dcterms:W3CDTF">2023-11-30T04:55:00Z</dcterms:modified>
</cp:coreProperties>
</file>