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C655" w14:textId="77777777" w:rsidR="00D82501" w:rsidRPr="00D82501" w:rsidRDefault="00D82501" w:rsidP="00D82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2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 дошкольное общеобразовательное учреждение</w:t>
      </w:r>
    </w:p>
    <w:p w14:paraId="130627D4" w14:textId="3B319CF8" w:rsidR="00D82501" w:rsidRPr="00D82501" w:rsidRDefault="00D82501" w:rsidP="00D825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2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МКДОУ «Детский сад №3 </w:t>
      </w:r>
      <w:proofErr w:type="spellStart"/>
      <w:r w:rsidRPr="00D82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п.Теплое</w:t>
      </w:r>
      <w:proofErr w:type="spellEnd"/>
      <w:r w:rsidRPr="00D825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795FB40D" w14:textId="34B14183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2B0BFE" w14:textId="0177DB1B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1D4763" w14:textId="7448A416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CBE6CA" w14:textId="2661A488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AF1C462" w14:textId="7807A84F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D0CE31" w14:textId="5D83126E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66DDA1" w14:textId="6D5130E4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CD9F00" w14:textId="1159ACBA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441A5C" w14:textId="27B41D81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DCAEC9" w14:textId="042A3575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517436" w14:textId="69E429FC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2B97BD" w14:textId="30691CC8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81E685" w14:textId="51754931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85C494" w14:textId="75D32B31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2CF74E" w14:textId="75183297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59C118" w14:textId="5A518178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E0CAF0" w14:textId="77777777" w:rsidR="00D82501" w:rsidRDefault="00D82501" w:rsidP="00D825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E58F5B" w14:textId="01B35FEE" w:rsid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Летний праздник в ДОУ. Сценарий «Праздник мыльных пузырей».</w:t>
      </w:r>
    </w:p>
    <w:p w14:paraId="5973E49B" w14:textId="4E160286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6BB4F5" w14:textId="6809F285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A9B826" w14:textId="6A0A6FDB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D720D89" w14:textId="0B7E069B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D026DF" w14:textId="58702C8D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69FAA8" w14:textId="16C1EC48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923331" w14:textId="0BC298A6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66D479" w14:textId="5AF1FA53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1D303A" w14:textId="4ACFCE07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1FBBC9" w14:textId="5973CE4F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BE80B2" w14:textId="095BF7E5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41CDC1" w14:textId="7F7F3C7A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400C94" w14:textId="672F7822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209F8C" w14:textId="3595869E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5A1D2F" w14:textId="501E8058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2E9BDE" w14:textId="401E5CB4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2933FD" w14:textId="77777777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DDA3D8" w14:textId="77777777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B9EED9" w14:textId="77777777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0C6F72" w14:textId="77777777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18AC76" w14:textId="77777777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FB17B9" w14:textId="77777777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B3FC21" w14:textId="77777777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0723E0" w14:textId="148C5C05" w:rsid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Воспитатель </w:t>
      </w:r>
    </w:p>
    <w:p w14:paraId="7512E0C6" w14:textId="26B54E5F" w:rsidR="00D82501" w:rsidRPr="00D82501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Лесникова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С.В.</w:t>
      </w:r>
    </w:p>
    <w:p w14:paraId="77B97EE1" w14:textId="77777777" w:rsidR="00E1455A" w:rsidRP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волшебную атмосферу и доставить детям удовольствие в играх с мыльными пузырями.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со способами выдувания пузырей; доставить удовольствие и положительные эмоции от совместного общения, обогащать опыт сотрудничества, дружеских взаимоотношений со сверстниками, развивать двигательную активность детей, навыки ориентировки в пространстве, воспитывать чувство уверенности в себе.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флакончики мыльных пузырей, </w:t>
      </w:r>
      <w:r w:rsidR="00E65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чашечки с мыльным раствором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коктейльные трубочки для выдувания пены, обручи, музыкальное сопровождение.</w:t>
      </w:r>
    </w:p>
    <w:p w14:paraId="22458270" w14:textId="67B2E68F" w:rsid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развлечения:</w:t>
      </w:r>
    </w:p>
    <w:p w14:paraId="5543E55F" w14:textId="055A97DC" w:rsidR="00D82501" w:rsidRPr="00E1455A" w:rsidRDefault="00D82501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F8092FB" wp14:editId="5BD4A199">
            <wp:extent cx="3361722" cy="25212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35896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0562B8" wp14:editId="3249D49D">
            <wp:extent cx="2249805" cy="25347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075" cy="255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2113B" w14:textId="77777777" w:rsidR="00D82501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вы любите сказки? 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с вами попадем в одну чудесную сказку. А в какую сказку мы попадем, я скажу вам после того, как вы отгадаете мою загадку.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мыльной воде родился,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шарик превратился,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солнышку полетел,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долетел: лопнул!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(мыльный пузырь)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ребята. Верно! В далекой сказочной стране, в некотором царстве, в некотором государстве, в одном сказочном королевстве живут замечательные жители – мыльные пузыри. Они очень любят прилетать к нам на землю и играть с ребятами. Пузыри очень нежные и хрупкие, но всему свету они дарят своё волшебство.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давайте с вами устроим праздник мыльных пузырей? Вы согласны?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дивный праздник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Устроим шоу мы!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Пускать из мыльной пены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пузыри!</w:t>
      </w:r>
    </w:p>
    <w:p w14:paraId="0464CA8E" w14:textId="77777777" w:rsidR="00D6768A" w:rsidRDefault="00D82501" w:rsidP="00D676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0E07B1E" wp14:editId="415528BB">
            <wp:extent cx="2917145" cy="2924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937" cy="295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9D089" w14:textId="56548AFC" w:rsidR="00145D71" w:rsidRPr="00145D71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из чего делают мыльные пузыри? Вот вам подсказки. 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Загадки: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повсюду!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море, в океане,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луже и в водопроводном кране.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слыхали обо мне,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я везде!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(Вода)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0B20D69" w14:textId="77777777" w:rsidR="00145D71" w:rsidRPr="00145D71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любят мной играть,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Пену пышную взбивать.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(Мыло)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Лёгкие прозрачные по воздуху плывут.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только тронь рукою – больше не живут.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(Мыльные пузыри)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9B92F5E" w14:textId="77777777" w:rsidR="00E1455A" w:rsidRP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Загадки отгадали. Молодцы! Как вы думаете, ребята, на что похож мыльный пузырь? Сейчас я буду вас спрашивать, а вы, если согласны, кричите громко «Да» и хлопайте в ладоши, а если не согласны, кричите громко «Нет» и топайте ногами. Давайте попробуем.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5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«Да-нет»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Мыльный пузырь похож на апельсин? (Да)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он похож на мандарин? (Да)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яблоки в саду? (Да)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рыбку, там в пруду? (Нет)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Мыльный пузырь похож на шар земной? (Да)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мячик надувной? (Да)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Он похож на телефон? (Нет)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большой магнитофон? (Нет)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Круглый он, как солнце в небе? (Да)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как колесо на велосипеде? (Да)</w:t>
      </w:r>
    </w:p>
    <w:p w14:paraId="705AE1CB" w14:textId="77777777" w:rsidR="00DC5F73" w:rsidRDefault="00E1455A" w:rsidP="00E1455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ещё, похож на дом? (Нет)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на белый снежный ком? (Да)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А теперь давайте с вами сами надуем большой - большой мыльный пузырь.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5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П/и «Пузырь».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вместе с педагогом берутся за руки и образуют небольшой круг, становясь близко друг к другу, говорят вместе:</w:t>
      </w:r>
      <w:r w:rsidRPr="00E145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Раздувайся, пузырь,</w:t>
      </w:r>
      <w:r w:rsidRPr="00E145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Раздувайся, большой,</w:t>
      </w:r>
      <w:r w:rsidRPr="00E145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Оставайся такой,</w:t>
      </w:r>
      <w:r w:rsidRPr="00E145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 не лопайся.</w:t>
      </w:r>
      <w:r w:rsidRPr="00E145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Одновременно с этим все постепенно расширяют круг и держатся за руки до тех пор, пока педагог не скажет: «Лопнул пузырь!». Дети опускают руки и приседают на корточки, говоря: «Хлоп». Можно после слов: «Лопнул пузырь» предложить детям, по-прежнему держась за руки, двигаться к центру круга, произнося: «Ш-ш-ш-ш». Ребята, отходя назад, вновь расширяют круг.</w:t>
      </w:r>
      <w:r w:rsidRPr="00E145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CE78061" w14:textId="77777777" w:rsidR="00D6768A" w:rsidRDefault="00E1455A" w:rsidP="00E1455A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игры с мыльными пузырями.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колпачки,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Выдуваем пузыри,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они воздушные!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очень непослушные</w:t>
      </w:r>
      <w:r w:rsidR="00797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нам их поймать</w:t>
      </w:r>
      <w:r w:rsidR="00797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ладошке подержать!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5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поймает на ладошку»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 выдувает пузыри, дети стараются поймать на ладошку.</w:t>
      </w:r>
      <w:r w:rsidR="00797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Разлетались пузыри, 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капельки зари,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Яркие, блестящие,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Почти как настоящие.</w:t>
      </w:r>
      <w:r w:rsidR="00797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145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теперь давайте устроим конкурс на самую пышную мыльную пену. Дуть надо тихонько, не надувая щёк.</w:t>
      </w:r>
      <w:r w:rsidR="00676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5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 дыхание "Мыльная пена "</w:t>
      </w:r>
      <w:r w:rsidR="00676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чашки и трубочки).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5D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Набираем небольшое количество раствора в пластиковые стаканы и трубочками вдуваем в них воздух. Раствор начнёт бурлить и даст обильную пену.</w:t>
      </w:r>
    </w:p>
    <w:p w14:paraId="69950EDF" w14:textId="2F41A300" w:rsidR="00145D71" w:rsidRPr="00145D71" w:rsidRDefault="00D6768A" w:rsidP="00E1455A">
      <w:pPr>
        <w:shd w:val="clear" w:color="auto" w:fill="FFFFFF"/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95F581" wp14:editId="6335ECE9">
            <wp:extent cx="2957848" cy="221830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87" cy="225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FF0E15" wp14:editId="2019BB6B">
            <wp:extent cx="2961005" cy="2220674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347" cy="224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55A"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455A"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5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5. </w:t>
      </w:r>
      <w:r w:rsidR="00676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</w:t>
      </w:r>
      <w:r w:rsidR="00E1455A"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 кого пузырь больше?»</w:t>
      </w:r>
      <w:r w:rsidR="00E1455A"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1455A" w:rsidRPr="00145D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берут бутылочки с мыльными пузырями и стараются выдуть самый большой пузырь. </w:t>
      </w:r>
      <w:r w:rsidR="00E1455A"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F5E45BE" wp14:editId="3B25ABEE">
            <wp:extent cx="5937885" cy="4456430"/>
            <wp:effectExtent l="0" t="0" r="571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C0D05" w14:textId="77777777" w:rsidR="00D6768A" w:rsidRDefault="00E1455A" w:rsidP="00E1455A">
      <w:pPr>
        <w:shd w:val="clear" w:color="auto" w:fill="FFFFFF"/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45D7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Воспитатель:</w:t>
      </w:r>
      <w:r w:rsidRPr="00145D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вы знаете, что воздушные шарики - дружат с мыльными пузырями.</w:t>
      </w:r>
      <w:r w:rsidRPr="00145D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76D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сейчас с вами поиграем в игру</w:t>
      </w:r>
      <w:r w:rsidRPr="00145D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воздушными шарами.</w:t>
      </w:r>
      <w:r w:rsidRPr="00145D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54F0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6. </w:t>
      </w:r>
      <w:r w:rsidRPr="00145D7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Игры с воздушными шарами</w:t>
      </w:r>
    </w:p>
    <w:p w14:paraId="16687108" w14:textId="68224D21" w:rsidR="00E1455A" w:rsidRDefault="00D6768A" w:rsidP="00E1455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01982FA" wp14:editId="4D6DA04F">
            <wp:extent cx="1917192" cy="2926080"/>
            <wp:effectExtent l="0" t="0" r="698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192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0007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6F5C68E" wp14:editId="3443B276">
            <wp:extent cx="3755973" cy="2913310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517" cy="2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55A" w:rsidRPr="00145D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455A" w:rsidRPr="00145D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Пронести воздушный шарик зажатым между двумя детьми </w:t>
      </w:r>
      <w:r w:rsidR="00E1455A" w:rsidRPr="00145D71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(между спиной и грудью)</w:t>
      </w:r>
      <w:r w:rsidR="00E1455A" w:rsidRPr="00145D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1455A" w:rsidRPr="00145D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455A" w:rsidRPr="00145D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Прыжки с шариком, зажатым между колен.</w:t>
      </w:r>
      <w:r w:rsidR="00E1455A"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65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7. </w:t>
      </w:r>
      <w:r w:rsidR="00E1455A" w:rsidRPr="00145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«Мыльные пузыри» (ОБРУЧИ)</w:t>
      </w:r>
    </w:p>
    <w:p w14:paraId="13138A51" w14:textId="4C7C3865" w:rsidR="00D6768A" w:rsidRPr="00145D71" w:rsidRDefault="00D6768A" w:rsidP="00EA000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FCC8B7" wp14:editId="022ADE8B">
            <wp:extent cx="1876425" cy="183813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083" cy="184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00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8C567A" wp14:editId="5EFD0BAE">
            <wp:extent cx="3315512" cy="1864909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739" cy="187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50896" w14:textId="77777777" w:rsidR="00E1455A" w:rsidRP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4E743AE" w14:textId="77777777" w:rsidR="00E1455A" w:rsidRP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4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Ребята, мы сейчас превратимся в </w:t>
      </w:r>
      <w:proofErr w:type="spellStart"/>
      <w:r w:rsidRPr="00E14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пузырики</w:t>
      </w:r>
      <w:proofErr w:type="spellEnd"/>
      <w:r w:rsidRPr="00E14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Давайте скажем волшебные слова:</w:t>
      </w:r>
    </w:p>
    <w:p w14:paraId="371C0DE1" w14:textId="77777777" w:rsidR="00E1455A" w:rsidRP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4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«Раз-два-три,</w:t>
      </w:r>
    </w:p>
    <w:p w14:paraId="4A4D35E6" w14:textId="77777777" w:rsidR="00E1455A" w:rsidRP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45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 мы  мыльные пузыри».</w:t>
      </w:r>
    </w:p>
    <w:p w14:paraId="0F198522" w14:textId="77777777" w:rsidR="00E1455A" w:rsidRP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Пузырики</w:t>
      </w:r>
      <w:proofErr w:type="spellEnd"/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любят летать. По сигналу: «Полетели» вы будете бегать по участку.  У </w:t>
      </w:r>
      <w:proofErr w:type="spellStart"/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пузыриков</w:t>
      </w:r>
      <w:proofErr w:type="spellEnd"/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домики - это обручи. По сигналу: «Пора домой!» вы постараетесь занять место в домике. Кому места не хватит, выбывает из нашей игры и превращается снова в ребёнка </w:t>
      </w:r>
      <w:r w:rsidRPr="00E145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 ходу игры воспитатель убирает по одному обручу, в конце игры остаётся один обруч; победителей-</w:t>
      </w:r>
      <w:proofErr w:type="spellStart"/>
      <w:r w:rsidRPr="00E145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пузыриков</w:t>
      </w:r>
      <w:proofErr w:type="spellEnd"/>
      <w:r w:rsidRPr="00E145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хвалят).</w:t>
      </w:r>
    </w:p>
    <w:p w14:paraId="61153541" w14:textId="77777777" w:rsidR="00E1455A" w:rsidRPr="00145D71" w:rsidRDefault="00E1455A" w:rsidP="00E1455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45D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</w:t>
      </w:r>
      <w:r w:rsidRPr="00145D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05A8D888" w14:textId="77777777" w:rsidR="00E1455A" w:rsidRP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Весёлый у нас получился праздник. Вам, ребята, понравилось играть с пузырями? (да)</w:t>
      </w:r>
    </w:p>
    <w:p w14:paraId="39878BAF" w14:textId="77777777" w:rsidR="00E1455A" w:rsidRP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Тогда вам в подарок настоящие мыльные пузыри </w:t>
      </w:r>
      <w:r w:rsidRPr="00E1455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(раздают флакончики с мыльными пузырями)</w:t>
      </w:r>
    </w:p>
    <w:p w14:paraId="20068DD8" w14:textId="3F6CD8A9" w:rsidR="00E1455A" w:rsidRDefault="00E1455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 </w:t>
      </w:r>
      <w:r w:rsidRPr="00E1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дискотека</w:t>
      </w:r>
      <w:r w:rsidRPr="00E1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 веселую музыку.</w:t>
      </w:r>
    </w:p>
    <w:p w14:paraId="4DC0975F" w14:textId="77777777" w:rsidR="00D6768A" w:rsidRPr="00E1455A" w:rsidRDefault="00D6768A" w:rsidP="00E14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7C6612" w14:textId="314F534B" w:rsidR="00E1455A" w:rsidRPr="00E1455A" w:rsidRDefault="00D6768A" w:rsidP="00D6768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3B3E16" wp14:editId="6D85B92D">
            <wp:extent cx="5048250" cy="3690091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82" cy="369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488C5" w14:textId="77777777" w:rsidR="00887A74" w:rsidRPr="00145D71" w:rsidRDefault="00887A74">
      <w:pPr>
        <w:rPr>
          <w:rFonts w:ascii="Times New Roman" w:hAnsi="Times New Roman" w:cs="Times New Roman"/>
          <w:sz w:val="28"/>
          <w:szCs w:val="28"/>
        </w:rPr>
      </w:pPr>
    </w:p>
    <w:sectPr w:rsidR="00887A74" w:rsidRPr="0014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3B16"/>
    <w:multiLevelType w:val="multilevel"/>
    <w:tmpl w:val="E660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27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29E"/>
    <w:rsid w:val="00145D71"/>
    <w:rsid w:val="00676DD4"/>
    <w:rsid w:val="00797B34"/>
    <w:rsid w:val="00887A74"/>
    <w:rsid w:val="00D145EC"/>
    <w:rsid w:val="00D6768A"/>
    <w:rsid w:val="00D82501"/>
    <w:rsid w:val="00DC5F73"/>
    <w:rsid w:val="00E1455A"/>
    <w:rsid w:val="00E654F0"/>
    <w:rsid w:val="00EA0007"/>
    <w:rsid w:val="00EF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872BBA"/>
  <w15:docId w15:val="{E5F4546E-A920-4B03-AD8A-B0E54316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45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E1455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45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1455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E1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1455A"/>
  </w:style>
  <w:style w:type="character" w:customStyle="1" w:styleId="c0">
    <w:name w:val="c0"/>
    <w:basedOn w:val="a0"/>
    <w:rsid w:val="00E1455A"/>
  </w:style>
  <w:style w:type="character" w:customStyle="1" w:styleId="c2">
    <w:name w:val="c2"/>
    <w:basedOn w:val="a0"/>
    <w:rsid w:val="00E1455A"/>
  </w:style>
  <w:style w:type="character" w:customStyle="1" w:styleId="c3">
    <w:name w:val="c3"/>
    <w:basedOn w:val="a0"/>
    <w:rsid w:val="00E1455A"/>
  </w:style>
  <w:style w:type="character" w:customStyle="1" w:styleId="c1">
    <w:name w:val="c1"/>
    <w:basedOn w:val="a0"/>
    <w:rsid w:val="00E1455A"/>
  </w:style>
  <w:style w:type="character" w:styleId="a3">
    <w:name w:val="Hyperlink"/>
    <w:basedOn w:val="a0"/>
    <w:uiPriority w:val="99"/>
    <w:semiHidden/>
    <w:unhideWhenUsed/>
    <w:rsid w:val="00E1455A"/>
    <w:rPr>
      <w:color w:val="0000FF"/>
      <w:u w:val="single"/>
    </w:rPr>
  </w:style>
  <w:style w:type="paragraph" w:customStyle="1" w:styleId="search-excerpt">
    <w:name w:val="search-excerpt"/>
    <w:basedOn w:val="a"/>
    <w:rsid w:val="00E1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E1455A"/>
  </w:style>
  <w:style w:type="character" w:customStyle="1" w:styleId="flag-throbber">
    <w:name w:val="flag-throbber"/>
    <w:basedOn w:val="a0"/>
    <w:rsid w:val="00E1455A"/>
  </w:style>
  <w:style w:type="paragraph" w:styleId="a4">
    <w:name w:val="Balloon Text"/>
    <w:basedOn w:val="a"/>
    <w:link w:val="a5"/>
    <w:uiPriority w:val="99"/>
    <w:semiHidden/>
    <w:unhideWhenUsed/>
    <w:rsid w:val="00E14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55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145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283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8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8086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1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0437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8399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9528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137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691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2304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93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6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8678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8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15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3571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337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1201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053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196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615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3-2</dc:creator>
  <cp:keywords/>
  <dc:description/>
  <cp:lastModifiedBy>Светлана</cp:lastModifiedBy>
  <cp:revision>7</cp:revision>
  <dcterms:created xsi:type="dcterms:W3CDTF">2022-06-06T10:34:00Z</dcterms:created>
  <dcterms:modified xsi:type="dcterms:W3CDTF">2022-06-30T13:01:00Z</dcterms:modified>
</cp:coreProperties>
</file>