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E6F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BE3">
        <w:rPr>
          <w:rFonts w:ascii="Times New Roman" w:hAnsi="Times New Roman" w:cs="Times New Roman"/>
          <w:sz w:val="28"/>
          <w:szCs w:val="28"/>
        </w:rPr>
        <w:t xml:space="preserve">МК ДОУ «Детский сад №3 п. </w:t>
      </w:r>
      <w:proofErr w:type="gramStart"/>
      <w:r w:rsidRPr="00172BE3">
        <w:rPr>
          <w:rFonts w:ascii="Times New Roman" w:hAnsi="Times New Roman" w:cs="Times New Roman"/>
          <w:sz w:val="28"/>
          <w:szCs w:val="28"/>
        </w:rPr>
        <w:t>Теплое</w:t>
      </w:r>
      <w:proofErr w:type="gramEnd"/>
      <w:r w:rsidRPr="00172BE3">
        <w:rPr>
          <w:rFonts w:ascii="Times New Roman" w:hAnsi="Times New Roman" w:cs="Times New Roman"/>
          <w:sz w:val="28"/>
          <w:szCs w:val="28"/>
        </w:rPr>
        <w:t>» Тульская область Тепло-Огаревский район</w:t>
      </w: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открытого  занятия </w:t>
      </w:r>
      <w:r w:rsidR="00473E14">
        <w:rPr>
          <w:rFonts w:ascii="Times New Roman" w:hAnsi="Times New Roman" w:cs="Times New Roman"/>
          <w:sz w:val="28"/>
          <w:szCs w:val="28"/>
        </w:rPr>
        <w:t xml:space="preserve">по познавательному развитию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1 младшей группе </w:t>
      </w: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«Солнышко, проснись»</w:t>
      </w:r>
    </w:p>
    <w:p w:rsidR="00172BE3" w:rsidRDefault="00473E14" w:rsidP="00172B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</w:t>
      </w:r>
      <w:r w:rsidR="00172BE3">
        <w:rPr>
          <w:rFonts w:ascii="Times New Roman" w:hAnsi="Times New Roman" w:cs="Times New Roman"/>
          <w:sz w:val="28"/>
          <w:szCs w:val="28"/>
        </w:rPr>
        <w:t>ровела: Зайцева Г.А</w:t>
      </w: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Теплое</w:t>
      </w: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Default="00172BE3" w:rsidP="00172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формировать у детей элементарные представления об изменениях в природе, привлечь детей к совместной игровой деятельности для развития познавательной активности.</w:t>
      </w: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3E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Образовательные:</w:t>
      </w:r>
      <w:proofErr w:type="gramEnd"/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знания цветов (красный, синий, жёлтый, зелёный); побуждать называть цвета; закрепить знания геометрических фигур</w:t>
      </w: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3E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Развивающие:</w:t>
      </w:r>
      <w:proofErr w:type="gramEnd"/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t>1. Развивать речевую активность, обогатить словарный запас;</w:t>
      </w:r>
      <w:r w:rsidR="00175643"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мелкую моторику</w:t>
      </w: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t>2. Развивать у детей интерес к явлениям природы.</w:t>
      </w: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Закреплять знания о солнышке (для чего оно нужно? какое оно?).</w:t>
      </w: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3E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Воспитательные:</w:t>
      </w:r>
      <w:proofErr w:type="gramEnd"/>
    </w:p>
    <w:p w:rsidR="00175643" w:rsidRPr="00473E14" w:rsidRDefault="0017564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t>1.Создать радостное настроение; воспитывать у детей чувство отзывчивости, желание помочь.</w:t>
      </w:r>
    </w:p>
    <w:p w:rsidR="00175643" w:rsidRPr="00473E14" w:rsidRDefault="00175643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3E14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плоскостное изображение домика, петух, перышки для хвостика синие, красные, зеленые; </w:t>
      </w:r>
      <w:r w:rsidR="000267B8"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массажные мячики, 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t>солнышко без лучиков, желтые п</w:t>
      </w:r>
      <w:r w:rsidR="007C3C1A" w:rsidRPr="00473E14">
        <w:rPr>
          <w:rFonts w:ascii="Times New Roman" w:hAnsi="Times New Roman" w:cs="Times New Roman"/>
          <w:sz w:val="28"/>
          <w:szCs w:val="28"/>
          <w:lang w:eastAsia="ru-RU"/>
        </w:rPr>
        <w:t>рищепки.</w:t>
      </w:r>
      <w:proofErr w:type="gramEnd"/>
      <w:r w:rsidR="007C3C1A"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Игрушки</w:t>
      </w:r>
      <w:r w:rsidR="00473E14" w:rsidRPr="00473E1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C3C1A"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лиса, еж, 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искус</w:t>
      </w:r>
      <w:r w:rsidR="003156A7" w:rsidRPr="00473E1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t>твенные елки</w:t>
      </w:r>
      <w:r w:rsidR="003156A7" w:rsidRPr="00473E14">
        <w:rPr>
          <w:rFonts w:ascii="Times New Roman" w:hAnsi="Times New Roman" w:cs="Times New Roman"/>
          <w:sz w:val="28"/>
          <w:szCs w:val="28"/>
          <w:lang w:eastAsia="ru-RU"/>
        </w:rPr>
        <w:t>, ноутбук</w:t>
      </w:r>
      <w:r w:rsidR="00B65271" w:rsidRPr="00473E14">
        <w:rPr>
          <w:rFonts w:ascii="Times New Roman" w:hAnsi="Times New Roman" w:cs="Times New Roman"/>
          <w:sz w:val="28"/>
          <w:szCs w:val="28"/>
          <w:lang w:eastAsia="ru-RU"/>
        </w:rPr>
        <w:t>, колонки.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Ход занятия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- Ребята, посмотрите, сколько у нас сегодня гостей! Давайте поздороваемся с ними, скажем, здравствуйте!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- А теперь скажем нашим ручкам: «Доброе утро ручки!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Вы проснулись?» (поглаживаем).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Доброе утро глазки! Вы проснулись?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Доброе утро ножки! Вы проснулись?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Мы проснулись, улыбнулись,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К солнышку потянулись!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 xml:space="preserve">- Ой, ребята, а где же наше солнышко? Нет солнышка, потерялось наше солнышко и </w:t>
      </w:r>
      <w:proofErr w:type="gramStart"/>
      <w:r w:rsidRPr="00473E14">
        <w:rPr>
          <w:rFonts w:ascii="Times New Roman" w:hAnsi="Times New Roman" w:cs="Times New Roman"/>
          <w:sz w:val="28"/>
          <w:szCs w:val="28"/>
        </w:rPr>
        <w:t>стало</w:t>
      </w:r>
      <w:proofErr w:type="gramEnd"/>
      <w:r w:rsidRPr="00473E14">
        <w:rPr>
          <w:rFonts w:ascii="Times New Roman" w:hAnsi="Times New Roman" w:cs="Times New Roman"/>
          <w:sz w:val="28"/>
          <w:szCs w:val="28"/>
        </w:rPr>
        <w:t xml:space="preserve"> почему то так грустно без него!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 И Петя-петушок что-то сегодня молчит. Давайте пойдем к нему и  узнаем, что случилось</w:t>
      </w:r>
    </w:p>
    <w:p w:rsidR="003156A7" w:rsidRPr="00473E14" w:rsidRDefault="00473E14" w:rsidP="00473E14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73E14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3156A7" w:rsidRPr="00473E14">
        <w:rPr>
          <w:rFonts w:ascii="Times New Roman" w:hAnsi="Times New Roman" w:cs="Times New Roman"/>
          <w:iCs/>
          <w:sz w:val="28"/>
          <w:szCs w:val="28"/>
        </w:rPr>
        <w:t>Воспитатель с детьми подходят к домику</w:t>
      </w:r>
    </w:p>
    <w:p w:rsidR="003156A7" w:rsidRPr="00473E14" w:rsidRDefault="00473E14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3156A7"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3156A7" w:rsidRPr="00473E14">
        <w:rPr>
          <w:rFonts w:ascii="Times New Roman" w:hAnsi="Times New Roman" w:cs="Times New Roman"/>
          <w:sz w:val="28"/>
          <w:szCs w:val="28"/>
        </w:rPr>
        <w:t> Петушок, петушок, золотой гребешок,</w:t>
      </w:r>
    </w:p>
    <w:p w:rsidR="007E142E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473E14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473E14">
        <w:rPr>
          <w:rFonts w:ascii="Times New Roman" w:hAnsi="Times New Roman" w:cs="Times New Roman"/>
          <w:sz w:val="28"/>
          <w:szCs w:val="28"/>
        </w:rPr>
        <w:t xml:space="preserve"> головушка, шёлкова бородушка!</w:t>
      </w:r>
      <w:r w:rsidRPr="00473E14">
        <w:rPr>
          <w:rFonts w:ascii="Times New Roman" w:hAnsi="Times New Roman" w:cs="Times New Roman"/>
          <w:sz w:val="28"/>
          <w:szCs w:val="28"/>
        </w:rPr>
        <w:br/>
      </w:r>
      <w:r w:rsidR="007E142E" w:rsidRPr="00473E14">
        <w:rPr>
          <w:rFonts w:ascii="Times New Roman" w:hAnsi="Times New Roman" w:cs="Times New Roman"/>
          <w:sz w:val="28"/>
          <w:szCs w:val="28"/>
        </w:rPr>
        <w:t>Вы</w:t>
      </w:r>
      <w:r w:rsidR="00473E14">
        <w:rPr>
          <w:rFonts w:ascii="Times New Roman" w:hAnsi="Times New Roman" w:cs="Times New Roman"/>
          <w:sz w:val="28"/>
          <w:szCs w:val="28"/>
        </w:rPr>
        <w:t>гляни в окошко, дам тебе горошка</w:t>
      </w:r>
      <w:r w:rsidR="007E142E" w:rsidRPr="00473E14">
        <w:rPr>
          <w:rFonts w:ascii="Times New Roman" w:hAnsi="Times New Roman" w:cs="Times New Roman"/>
          <w:sz w:val="28"/>
          <w:szCs w:val="28"/>
        </w:rPr>
        <w:t>!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Петушок сказал, что выходить не будет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Что случилось? Петушок, говорит, что приходила лиса, выманила из дома и хотела унести, а он вырвался, но</w:t>
      </w:r>
      <w:r w:rsidR="007C3C1A" w:rsidRPr="00473E14">
        <w:rPr>
          <w:rFonts w:ascii="Times New Roman" w:hAnsi="Times New Roman" w:cs="Times New Roman"/>
          <w:sz w:val="28"/>
          <w:szCs w:val="28"/>
        </w:rPr>
        <w:t xml:space="preserve"> остался без хвоста, Теперь курочки</w:t>
      </w:r>
      <w:r w:rsidR="007E142E" w:rsidRPr="00473E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E14">
        <w:rPr>
          <w:rFonts w:ascii="Times New Roman" w:hAnsi="Times New Roman" w:cs="Times New Roman"/>
          <w:sz w:val="28"/>
          <w:szCs w:val="28"/>
        </w:rPr>
        <w:t>засмеют</w:t>
      </w:r>
      <w:proofErr w:type="gramEnd"/>
      <w:r w:rsidRPr="00473E14">
        <w:rPr>
          <w:rFonts w:ascii="Times New Roman" w:hAnsi="Times New Roman" w:cs="Times New Roman"/>
          <w:sz w:val="28"/>
          <w:szCs w:val="28"/>
        </w:rPr>
        <w:t xml:space="preserve"> на улице.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Успокойся, петушок, мы тебе сейчас поможем. Ребята, давайте подарим петушку новые пёрышки на хвостик.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Д/и на сенсорное развитие «Хвостик для петушка»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(</w:t>
      </w:r>
      <w:r w:rsidRPr="00473E14">
        <w:rPr>
          <w:rFonts w:ascii="Times New Roman" w:hAnsi="Times New Roman" w:cs="Times New Roman"/>
          <w:iCs/>
          <w:sz w:val="28"/>
          <w:szCs w:val="28"/>
        </w:rPr>
        <w:t>На мольберте -  рисунок большого красивого петуха без хвоста</w:t>
      </w:r>
      <w:proofErr w:type="gramStart"/>
      <w:r w:rsidRPr="00473E14">
        <w:rPr>
          <w:rFonts w:ascii="Times New Roman" w:hAnsi="Times New Roman" w:cs="Times New Roman"/>
          <w:iCs/>
          <w:sz w:val="28"/>
          <w:szCs w:val="28"/>
        </w:rPr>
        <w:t>.Г</w:t>
      </w:r>
      <w:proofErr w:type="gramEnd"/>
      <w:r w:rsidRPr="00473E14">
        <w:rPr>
          <w:rFonts w:ascii="Times New Roman" w:hAnsi="Times New Roman" w:cs="Times New Roman"/>
          <w:iCs/>
          <w:sz w:val="28"/>
          <w:szCs w:val="28"/>
        </w:rPr>
        <w:t>де должны быть перья, наклеен двусто</w:t>
      </w:r>
      <w:r w:rsidR="007E142E" w:rsidRPr="00473E14">
        <w:rPr>
          <w:rFonts w:ascii="Times New Roman" w:hAnsi="Times New Roman" w:cs="Times New Roman"/>
          <w:iCs/>
          <w:sz w:val="28"/>
          <w:szCs w:val="28"/>
        </w:rPr>
        <w:t xml:space="preserve">ронний скотч </w:t>
      </w:r>
      <w:r w:rsidRPr="00473E14">
        <w:rPr>
          <w:rFonts w:ascii="Times New Roman" w:hAnsi="Times New Roman" w:cs="Times New Roman"/>
          <w:iCs/>
          <w:sz w:val="28"/>
          <w:szCs w:val="28"/>
        </w:rPr>
        <w:t>.)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Сначала пёрышко подарю петушку я. Я хочу подарить петушку зеленое пёрышко. Ребята, помогите мне найти зеленое пёрышко.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iCs/>
          <w:sz w:val="28"/>
          <w:szCs w:val="28"/>
        </w:rPr>
        <w:t>Дети находят зеленое перышко, а воспитатель наклеивает на мольберт.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А сейчас …. (имя ребенка) подарит петушку красное пёрышко.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А теперь … (имя ребенка)  подарит петушку синее перышко и т.д.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73E14">
        <w:rPr>
          <w:rFonts w:ascii="Times New Roman" w:hAnsi="Times New Roman" w:cs="Times New Roman"/>
          <w:iCs/>
          <w:sz w:val="28"/>
          <w:szCs w:val="28"/>
        </w:rPr>
        <w:t>Дети по очереди прикрепляют пёрышки, называют их цвет, затем любуются красивым хвостом.)</w:t>
      </w:r>
      <w:proofErr w:type="gramEnd"/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Какой же красивый хвост мы подарили петушку! Какой теперь у петушка хвост? </w:t>
      </w:r>
      <w:proofErr w:type="gramStart"/>
      <w:r w:rsidRPr="00473E1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73E14">
        <w:rPr>
          <w:rFonts w:ascii="Times New Roman" w:hAnsi="Times New Roman" w:cs="Times New Roman"/>
          <w:iCs/>
          <w:sz w:val="28"/>
          <w:szCs w:val="28"/>
        </w:rPr>
        <w:t>Красивый, пышный, разноцветный, большой).</w:t>
      </w:r>
      <w:proofErr w:type="gramEnd"/>
    </w:p>
    <w:p w:rsidR="003156A7" w:rsidRPr="00473E14" w:rsidRDefault="003156A7" w:rsidP="00473E14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73E14">
        <w:rPr>
          <w:rFonts w:ascii="Times New Roman" w:hAnsi="Times New Roman" w:cs="Times New Roman"/>
          <w:iCs/>
          <w:sz w:val="28"/>
          <w:szCs w:val="28"/>
        </w:rPr>
        <w:t>Петушок кукарекает.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Как радостно и громко он поёт! Дети, как поёт петушок?</w:t>
      </w:r>
    </w:p>
    <w:p w:rsidR="003156A7" w:rsidRPr="00473E14" w:rsidRDefault="002F1F59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iCs/>
          <w:sz w:val="28"/>
          <w:szCs w:val="28"/>
        </w:rPr>
        <w:t>Дети: Ку-ка-ре-ку!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</w:rPr>
        <w:t> </w:t>
      </w:r>
      <w:r w:rsidRPr="00473E1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73E14">
        <w:rPr>
          <w:rFonts w:ascii="Times New Roman" w:hAnsi="Times New Roman" w:cs="Times New Roman"/>
          <w:iCs/>
          <w:sz w:val="28"/>
          <w:szCs w:val="28"/>
        </w:rPr>
        <w:t>обращается к Петушку):</w:t>
      </w:r>
      <w:r w:rsidRPr="00473E14">
        <w:rPr>
          <w:rFonts w:ascii="Times New Roman" w:hAnsi="Times New Roman" w:cs="Times New Roman"/>
          <w:sz w:val="28"/>
          <w:szCs w:val="28"/>
        </w:rPr>
        <w:br/>
        <w:t xml:space="preserve">Петя </w:t>
      </w:r>
      <w:proofErr w:type="gramStart"/>
      <w:r w:rsidRPr="00473E1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473E14">
        <w:rPr>
          <w:rFonts w:ascii="Times New Roman" w:hAnsi="Times New Roman" w:cs="Times New Roman"/>
          <w:sz w:val="28"/>
          <w:szCs w:val="28"/>
        </w:rPr>
        <w:t>етушок, а где же наше солнышко? Не получилось у петушка разбудить солнышко. Вылетает сорока и стрекочет. Сорока говорит, что солнце не вышло, лежит, не встаёт, как же теперь жить без него. Солнце нужно разбудить</w:t>
      </w:r>
      <w:proofErr w:type="gramStart"/>
      <w:r w:rsidRPr="00473E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3E1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3E14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Pr="00473E14">
        <w:rPr>
          <w:rFonts w:ascii="Times New Roman" w:hAnsi="Times New Roman" w:cs="Times New Roman"/>
          <w:i/>
          <w:iCs/>
          <w:sz w:val="28"/>
          <w:szCs w:val="28"/>
        </w:rPr>
        <w:t>летает</w:t>
      </w:r>
      <w:r w:rsidRPr="00473E14">
        <w:rPr>
          <w:rFonts w:ascii="Times New Roman" w:hAnsi="Times New Roman" w:cs="Times New Roman"/>
          <w:sz w:val="28"/>
          <w:szCs w:val="28"/>
        </w:rPr>
        <w:t>)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C3C1A" w:rsidRPr="00473E14">
        <w:rPr>
          <w:rFonts w:ascii="Times New Roman" w:hAnsi="Times New Roman" w:cs="Times New Roman"/>
          <w:sz w:val="28"/>
          <w:szCs w:val="28"/>
        </w:rPr>
        <w:t> Надо нам узнать ребята</w:t>
      </w:r>
      <w:r w:rsidRPr="00473E14">
        <w:rPr>
          <w:rFonts w:ascii="Times New Roman" w:hAnsi="Times New Roman" w:cs="Times New Roman"/>
          <w:sz w:val="28"/>
          <w:szCs w:val="28"/>
        </w:rPr>
        <w:t>, а проснулись звери в лесу?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Я предлагаю отправиться в волшебный лес.   Ребята, в лесу мы ведем тихо. Мы там  гости.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473E14">
        <w:rPr>
          <w:rFonts w:ascii="Times New Roman" w:hAnsi="Times New Roman" w:cs="Times New Roman"/>
          <w:sz w:val="28"/>
          <w:szCs w:val="28"/>
        </w:rPr>
        <w:t>ровненькой</w:t>
      </w:r>
      <w:proofErr w:type="gramEnd"/>
      <w:r w:rsidRPr="00473E14">
        <w:rPr>
          <w:rFonts w:ascii="Times New Roman" w:hAnsi="Times New Roman" w:cs="Times New Roman"/>
          <w:sz w:val="28"/>
          <w:szCs w:val="28"/>
        </w:rPr>
        <w:t xml:space="preserve"> дорожке шагают наши ножки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Шли, шли</w:t>
      </w:r>
      <w:proofErr w:type="gramStart"/>
      <w:r w:rsidRPr="00473E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3E14">
        <w:rPr>
          <w:rFonts w:ascii="Times New Roman" w:hAnsi="Times New Roman" w:cs="Times New Roman"/>
          <w:sz w:val="28"/>
          <w:szCs w:val="28"/>
        </w:rPr>
        <w:t xml:space="preserve">шли ,шли 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В лес пришли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473E1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Посмотрите, под деревом ежик.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7C3C1A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Здравствуй, ёжик! Нужно разбудить</w:t>
      </w:r>
      <w:r w:rsidR="00473E14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солнышко!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F0429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Ежик предлагает поиграть с его детьми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156A7" w:rsidRPr="00473E14" w:rsidRDefault="002F1F59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3156A7"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гра «</w:t>
      </w:r>
      <w:r w:rsidR="002F0429"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Хитрый еж</w:t>
      </w:r>
      <w:proofErr w:type="gramStart"/>
      <w:r w:rsidR="003156A7"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"</w:t>
      </w: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массажными мячиками)</w:t>
      </w:r>
      <w:r w:rsidR="003156A7"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F0429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Ежик, ежик хитрый еж</w:t>
      </w:r>
    </w:p>
    <w:p w:rsidR="002F0429" w:rsidRPr="00473E14" w:rsidRDefault="002F0429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клубочек ты похож (катать массажный мяч между ладонями)</w:t>
      </w:r>
    </w:p>
    <w:p w:rsidR="002F0429" w:rsidRPr="00473E14" w:rsidRDefault="002F0429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спине иголки, очень</w:t>
      </w:r>
      <w:r w:rsidR="007E142E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очень колкие (трогать пальчиками мяч)</w:t>
      </w:r>
    </w:p>
    <w:p w:rsidR="001C4967" w:rsidRPr="00473E14" w:rsidRDefault="001C4967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Хоть и ежик ростом мал (взять двумя пальчиками, показать маленький рост)</w:t>
      </w:r>
    </w:p>
    <w:p w:rsidR="001C4967" w:rsidRPr="00473E14" w:rsidRDefault="001C4967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Нам </w:t>
      </w:r>
      <w:r w:rsidR="00473E14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иголки 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показал (потрогать пальчиком иголки)</w:t>
      </w:r>
    </w:p>
    <w:p w:rsidR="001C4967" w:rsidRPr="00473E14" w:rsidRDefault="001C4967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</w:t>
      </w:r>
      <w:r w:rsidR="00473E14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иголки 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тоже на ежа похожи (покатать мяч между ладонями)</w:t>
      </w:r>
    </w:p>
    <w:p w:rsidR="001C4967" w:rsidRPr="00473E14" w:rsidRDefault="001C4967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Какой формы ежик?</w:t>
      </w:r>
    </w:p>
    <w:p w:rsidR="001C4967" w:rsidRPr="00473E14" w:rsidRDefault="001C4967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Дети: </w:t>
      </w:r>
      <w:proofErr w:type="gramStart"/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Круглый</w:t>
      </w:r>
      <w:proofErr w:type="gramEnd"/>
    </w:p>
    <w:p w:rsidR="001C4967" w:rsidRPr="00473E14" w:rsidRDefault="007E142E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1C4967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Какой ежик?</w:t>
      </w:r>
    </w:p>
    <w:p w:rsidR="001C4967" w:rsidRPr="00473E14" w:rsidRDefault="001C4967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Дети: </w:t>
      </w:r>
      <w:proofErr w:type="gramStart"/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Колючий</w:t>
      </w:r>
      <w:proofErr w:type="gramEnd"/>
    </w:p>
    <w:p w:rsidR="003156A7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</w:t>
      </w:r>
      <w:r w:rsidR="001C4967"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еж</w:t>
      </w:r>
      <w:r w:rsidR="001C4967" w:rsidRPr="00473E14">
        <w:rPr>
          <w:rFonts w:ascii="Times New Roman" w:hAnsi="Times New Roman" w:cs="Times New Roman"/>
          <w:sz w:val="28"/>
          <w:szCs w:val="28"/>
          <w:lang w:eastAsia="ru-RU"/>
        </w:rPr>
        <w:t>а тоже не получилось разбудить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солнышко.</w:t>
      </w:r>
      <w:r w:rsidR="007E142E"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Он предложил сходить нам к лисе. (Дети вместе с воспитателем идут к лисе)</w:t>
      </w: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Здравствуй, лисонька,  не видала ли, ты, солнышка?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E142E"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="007E142E" w:rsidRPr="00473E1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 лиса предлагает с ней потанцевать, тогда она нам поможет.</w:t>
      </w:r>
      <w:r w:rsidR="007E142E"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с музыкальным сопровождением.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«Пробуждение солнышка»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Вот как солнышко встает,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Выше, выше, выше (сидя на корточках медленно встают, руки вверх)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 ночи солнышко зайдет,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Ниже, ниже, ниже (медленно приседают)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Хорошо, хорошо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Солнышко смеется (хлопки в ладоши, повороты вправо </w:t>
      </w:r>
      <w:proofErr w:type="gramStart"/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-в</w:t>
      </w:r>
      <w:proofErr w:type="gramEnd"/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лево)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под солнышком таким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Веселей живется! (кружатся на месте)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F1F59"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473E1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</w:t>
      </w:r>
      <w:r w:rsidR="002F1F59" w:rsidRPr="00473E1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говорит, что</w:t>
      </w:r>
      <w:r w:rsidR="002F1F59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весело ей  с вами было и скажет</w:t>
      </w:r>
      <w:r w:rsidR="00473E14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где солнышко спряталось.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Спряталось оно</w:t>
      </w:r>
      <w:r w:rsidR="000267B8"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большой елочкой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(показывает солнце без лучей)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Вот и солнышко идёт, радость и тепло несёт. Какое солнце?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Правильно, солнце тёплое, ласковое.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на, что оно похоже?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на блин, на тарелку, на мячик, на колесо.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Какого оно цвета?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Жёлтого.</w:t>
      </w:r>
      <w:proofErr w:type="gramEnd"/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19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473E14">
        <w:rPr>
          <w:rStyle w:val="c19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Но что-то оно грустное.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-Как вы думаете, почему солнышко грустное?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19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Ответы детей…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Подвести ответы детей к тому, что у солнышка нет лучиков.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19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- Чтобы оно не грустило и снова согревало нас своими лучиками,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давайте подарим солнышку лучики.  Посмотрите что это у меня?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- Какого цвета прищепки?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- Сколько у меня прищепок?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-А сколько у нас солнышек?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- Возьмите все по одной прищепке. 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Подойдите, прищепите прищепки к солнышку. Дети поочередно</w:t>
      </w:r>
      <w:r w:rsidR="000267B8"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прикрепляют прищепки к солнышку.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  - Сколько теперь у солнышка прищепок - лучиков?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73E14">
        <w:rPr>
          <w:rFonts w:ascii="Times New Roman" w:hAnsi="Times New Roman" w:cs="Times New Roman"/>
          <w:sz w:val="28"/>
          <w:szCs w:val="28"/>
        </w:rPr>
        <w:t>Дети: Много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Воспитатель: Вот какое замечательное получилось солнце. </w:t>
      </w:r>
      <w:proofErr w:type="gramStart"/>
      <w:r w:rsidRPr="00473E14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как оно нам протянуло свои лучики. Теперь оно будет светить нам до самого вечера. Нам пора в садик.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473E14">
        <w:rPr>
          <w:rFonts w:ascii="Times New Roman" w:hAnsi="Times New Roman" w:cs="Times New Roman"/>
          <w:sz w:val="28"/>
          <w:szCs w:val="28"/>
          <w:lang w:eastAsia="ru-RU"/>
        </w:rPr>
        <w:t>ровненькой</w:t>
      </w:r>
      <w:proofErr w:type="gramEnd"/>
      <w:r w:rsidRPr="00473E14">
        <w:rPr>
          <w:rFonts w:ascii="Times New Roman" w:hAnsi="Times New Roman" w:cs="Times New Roman"/>
          <w:sz w:val="28"/>
          <w:szCs w:val="28"/>
          <w:lang w:eastAsia="ru-RU"/>
        </w:rPr>
        <w:t xml:space="preserve"> дорожке шагают наши ножки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t>Шли, шли, шли, шли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sz w:val="28"/>
          <w:szCs w:val="28"/>
          <w:lang w:eastAsia="ru-RU"/>
        </w:rPr>
        <w:t>В детский садик пришли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 занятия: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Куда мы с вами ходили? Что искали? Кого встретили? Кто помог разбудить солнце?</w:t>
      </w:r>
      <w:r w:rsidRPr="00473E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E1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Какого цвета солнце? Что мы помогли прикрепить солнышку? Понравилось вам в гостях у солнышка?</w:t>
      </w:r>
    </w:p>
    <w:p w:rsidR="00B65271" w:rsidRPr="00473E14" w:rsidRDefault="00B65271" w:rsidP="00473E1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156A7" w:rsidRPr="00473E14" w:rsidRDefault="003156A7" w:rsidP="00473E1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2BE3" w:rsidRPr="00473E14" w:rsidRDefault="00172BE3" w:rsidP="00473E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5271" w:rsidRPr="00B65271" w:rsidRDefault="00B652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65271" w:rsidRPr="00B65271" w:rsidSect="00D0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B92"/>
    <w:multiLevelType w:val="multilevel"/>
    <w:tmpl w:val="BF4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B301E"/>
    <w:multiLevelType w:val="multilevel"/>
    <w:tmpl w:val="7390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40FDD"/>
    <w:multiLevelType w:val="multilevel"/>
    <w:tmpl w:val="7E7E2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BE3"/>
    <w:rsid w:val="000267B8"/>
    <w:rsid w:val="00172BE3"/>
    <w:rsid w:val="00175643"/>
    <w:rsid w:val="001C4967"/>
    <w:rsid w:val="001E36BF"/>
    <w:rsid w:val="001E6C84"/>
    <w:rsid w:val="002D6F79"/>
    <w:rsid w:val="002F0429"/>
    <w:rsid w:val="002F1F59"/>
    <w:rsid w:val="003156A7"/>
    <w:rsid w:val="00473E14"/>
    <w:rsid w:val="007C3C1A"/>
    <w:rsid w:val="007E142E"/>
    <w:rsid w:val="00B65271"/>
    <w:rsid w:val="00D03CF2"/>
    <w:rsid w:val="00D04E6F"/>
    <w:rsid w:val="00D71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65271"/>
  </w:style>
  <w:style w:type="character" w:customStyle="1" w:styleId="c3">
    <w:name w:val="c3"/>
    <w:basedOn w:val="a0"/>
    <w:rsid w:val="00B65271"/>
  </w:style>
  <w:style w:type="character" w:customStyle="1" w:styleId="c0">
    <w:name w:val="c0"/>
    <w:basedOn w:val="a0"/>
    <w:rsid w:val="00B65271"/>
  </w:style>
  <w:style w:type="paragraph" w:customStyle="1" w:styleId="c5">
    <w:name w:val="c5"/>
    <w:basedOn w:val="a"/>
    <w:rsid w:val="00B6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65271"/>
  </w:style>
  <w:style w:type="paragraph" w:styleId="a3">
    <w:name w:val="Balloon Text"/>
    <w:basedOn w:val="a"/>
    <w:link w:val="a4"/>
    <w:uiPriority w:val="99"/>
    <w:semiHidden/>
    <w:unhideWhenUsed/>
    <w:rsid w:val="00D7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73E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65271"/>
  </w:style>
  <w:style w:type="character" w:customStyle="1" w:styleId="c3">
    <w:name w:val="c3"/>
    <w:basedOn w:val="a0"/>
    <w:rsid w:val="00B65271"/>
  </w:style>
  <w:style w:type="character" w:customStyle="1" w:styleId="c0">
    <w:name w:val="c0"/>
    <w:basedOn w:val="a0"/>
    <w:rsid w:val="00B65271"/>
  </w:style>
  <w:style w:type="paragraph" w:customStyle="1" w:styleId="c5">
    <w:name w:val="c5"/>
    <w:basedOn w:val="a"/>
    <w:rsid w:val="00B6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65271"/>
  </w:style>
  <w:style w:type="paragraph" w:styleId="a3">
    <w:name w:val="Balloon Text"/>
    <w:basedOn w:val="a"/>
    <w:link w:val="a4"/>
    <w:uiPriority w:val="99"/>
    <w:semiHidden/>
    <w:unhideWhenUsed/>
    <w:rsid w:val="00D7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cp:lastPrinted>2023-03-14T07:52:00Z</cp:lastPrinted>
  <dcterms:created xsi:type="dcterms:W3CDTF">2023-03-12T10:48:00Z</dcterms:created>
  <dcterms:modified xsi:type="dcterms:W3CDTF">2023-04-23T07:46:00Z</dcterms:modified>
</cp:coreProperties>
</file>