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21" w:rsidRPr="00B37021" w:rsidRDefault="00B37021" w:rsidP="00B37021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 w:cs="Times New Roman"/>
          <w:b w:val="0"/>
          <w:bCs w:val="0"/>
          <w:color w:val="auto"/>
          <w:sz w:val="36"/>
          <w:szCs w:val="36"/>
        </w:rPr>
      </w:pPr>
      <w:r w:rsidRPr="00B37021">
        <w:rPr>
          <w:rFonts w:ascii="Times New Roman" w:hAnsi="Times New Roman" w:cs="Times New Roman"/>
          <w:b w:val="0"/>
          <w:bCs w:val="0"/>
          <w:color w:val="auto"/>
          <w:sz w:val="36"/>
          <w:szCs w:val="36"/>
        </w:rPr>
        <w:t>Муниципальное Казенное Дошкольное Образовательное Учреждение «Детский сад №3 п. Теплое»</w:t>
      </w:r>
    </w:p>
    <w:p w:rsidR="00B37021" w:rsidRPr="00B37021" w:rsidRDefault="00B37021" w:rsidP="0057793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37021" w:rsidRPr="00B37021" w:rsidRDefault="00B37021" w:rsidP="0057793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37021" w:rsidRPr="00B37021" w:rsidRDefault="00B37021" w:rsidP="0057793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37021" w:rsidRPr="00B37021" w:rsidRDefault="00B37021" w:rsidP="0057793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37021" w:rsidRPr="00B37021" w:rsidRDefault="00B37021" w:rsidP="0057793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37021" w:rsidRPr="00B37021" w:rsidRDefault="00B37021" w:rsidP="0057793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37021" w:rsidRPr="00B37021" w:rsidRDefault="00B37021" w:rsidP="0057793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7793B" w:rsidRPr="00B37021" w:rsidRDefault="0057793B" w:rsidP="0057793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37021">
        <w:rPr>
          <w:rFonts w:ascii="Times New Roman" w:hAnsi="Times New Roman" w:cs="Times New Roman"/>
          <w:b/>
          <w:bCs/>
          <w:sz w:val="36"/>
          <w:szCs w:val="36"/>
        </w:rPr>
        <w:t xml:space="preserve">Проект в подготовительной </w:t>
      </w:r>
      <w:r w:rsidR="00B37021" w:rsidRPr="00B37021">
        <w:rPr>
          <w:rFonts w:ascii="Times New Roman" w:hAnsi="Times New Roman" w:cs="Times New Roman"/>
          <w:b/>
          <w:bCs/>
          <w:sz w:val="36"/>
          <w:szCs w:val="36"/>
        </w:rPr>
        <w:t xml:space="preserve">к школе </w:t>
      </w:r>
      <w:r w:rsidRPr="00B37021">
        <w:rPr>
          <w:rFonts w:ascii="Times New Roman" w:hAnsi="Times New Roman" w:cs="Times New Roman"/>
          <w:b/>
          <w:bCs/>
          <w:sz w:val="36"/>
          <w:szCs w:val="36"/>
        </w:rPr>
        <w:t>группе</w:t>
      </w:r>
    </w:p>
    <w:p w:rsidR="00B37021" w:rsidRPr="00B37021" w:rsidRDefault="00B37021" w:rsidP="0057793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7793B" w:rsidRPr="00B37021" w:rsidRDefault="0057793B" w:rsidP="0057793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37021">
        <w:rPr>
          <w:rFonts w:ascii="Times New Roman" w:hAnsi="Times New Roman" w:cs="Times New Roman"/>
          <w:b/>
          <w:bCs/>
          <w:sz w:val="36"/>
          <w:szCs w:val="36"/>
        </w:rPr>
        <w:t xml:space="preserve"> «Новый Год у ворот».</w:t>
      </w:r>
    </w:p>
    <w:p w:rsidR="00B37021" w:rsidRPr="00B37021" w:rsidRDefault="00B37021" w:rsidP="0057793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37021" w:rsidRPr="00B37021" w:rsidRDefault="00B37021" w:rsidP="0057793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37021" w:rsidRPr="00B37021" w:rsidRDefault="00B37021" w:rsidP="0057793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37021" w:rsidRPr="00B37021" w:rsidRDefault="00B37021" w:rsidP="00B37021">
      <w:pPr>
        <w:pStyle w:val="headline"/>
        <w:jc w:val="right"/>
        <w:rPr>
          <w:b/>
          <w:bCs/>
          <w:sz w:val="36"/>
          <w:szCs w:val="36"/>
        </w:rPr>
      </w:pPr>
    </w:p>
    <w:p w:rsidR="00B37021" w:rsidRPr="00B37021" w:rsidRDefault="00B37021" w:rsidP="00B37021">
      <w:pPr>
        <w:pStyle w:val="headline"/>
        <w:jc w:val="right"/>
        <w:rPr>
          <w:b/>
          <w:bCs/>
          <w:sz w:val="36"/>
          <w:szCs w:val="36"/>
        </w:rPr>
      </w:pPr>
    </w:p>
    <w:p w:rsidR="00B37021" w:rsidRPr="00B37021" w:rsidRDefault="00B37021" w:rsidP="00B37021">
      <w:pPr>
        <w:pStyle w:val="headline"/>
        <w:jc w:val="right"/>
        <w:rPr>
          <w:b/>
          <w:bCs/>
          <w:sz w:val="36"/>
          <w:szCs w:val="36"/>
        </w:rPr>
      </w:pPr>
    </w:p>
    <w:p w:rsidR="00B37021" w:rsidRDefault="00B37021" w:rsidP="00B37021">
      <w:pPr>
        <w:pStyle w:val="headline"/>
        <w:jc w:val="right"/>
        <w:rPr>
          <w:b/>
          <w:bCs/>
          <w:sz w:val="36"/>
          <w:szCs w:val="36"/>
        </w:rPr>
      </w:pPr>
    </w:p>
    <w:p w:rsidR="00B37021" w:rsidRPr="00B37021" w:rsidRDefault="00B37021" w:rsidP="00B37021">
      <w:pPr>
        <w:pStyle w:val="headline"/>
        <w:jc w:val="right"/>
        <w:rPr>
          <w:b/>
          <w:bCs/>
          <w:sz w:val="36"/>
          <w:szCs w:val="36"/>
        </w:rPr>
      </w:pPr>
    </w:p>
    <w:p w:rsidR="00B37021" w:rsidRPr="00B37021" w:rsidRDefault="00B37021" w:rsidP="00B37021">
      <w:pPr>
        <w:pStyle w:val="headline"/>
        <w:jc w:val="right"/>
        <w:rPr>
          <w:b/>
          <w:bCs/>
          <w:sz w:val="36"/>
          <w:szCs w:val="36"/>
        </w:rPr>
      </w:pPr>
      <w:r w:rsidRPr="00B37021">
        <w:rPr>
          <w:b/>
          <w:bCs/>
          <w:sz w:val="36"/>
          <w:szCs w:val="36"/>
        </w:rPr>
        <w:t>Воспитател</w:t>
      </w:r>
      <w:r w:rsidRPr="00B37021">
        <w:rPr>
          <w:b/>
          <w:bCs/>
          <w:sz w:val="36"/>
          <w:szCs w:val="36"/>
        </w:rPr>
        <w:t>и</w:t>
      </w:r>
      <w:r w:rsidRPr="00B37021">
        <w:rPr>
          <w:b/>
          <w:bCs/>
          <w:sz w:val="36"/>
          <w:szCs w:val="36"/>
        </w:rPr>
        <w:t>: Михайлова А.Н.</w:t>
      </w:r>
    </w:p>
    <w:p w:rsidR="00B37021" w:rsidRPr="00B37021" w:rsidRDefault="00B37021" w:rsidP="00B37021">
      <w:pPr>
        <w:spacing w:after="0"/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r w:rsidRPr="00B37021">
        <w:rPr>
          <w:rFonts w:ascii="Times New Roman" w:hAnsi="Times New Roman" w:cs="Times New Roman"/>
          <w:b/>
          <w:bCs/>
          <w:sz w:val="36"/>
          <w:szCs w:val="36"/>
        </w:rPr>
        <w:t>Евстратова О. С.</w:t>
      </w:r>
    </w:p>
    <w:p w:rsidR="0057793B" w:rsidRDefault="0057793B" w:rsidP="0057793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37021" w:rsidRDefault="00B37021" w:rsidP="0057793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37021" w:rsidRDefault="00B37021" w:rsidP="0057793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37021" w:rsidRDefault="00B37021" w:rsidP="0057793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37021" w:rsidRDefault="00B37021" w:rsidP="0057793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37021" w:rsidRDefault="00B37021" w:rsidP="0057793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37021" w:rsidRPr="00B37021" w:rsidRDefault="00B37021" w:rsidP="0057793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7793B" w:rsidRPr="00B37021" w:rsidRDefault="0057793B" w:rsidP="00B3702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7021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Актуальность:</w:t>
      </w:r>
      <w:r w:rsidRPr="00B37021">
        <w:rPr>
          <w:rFonts w:ascii="Times New Roman" w:hAnsi="Times New Roman" w:cs="Times New Roman"/>
          <w:bCs/>
          <w:sz w:val="28"/>
          <w:szCs w:val="28"/>
        </w:rPr>
        <w:t>  Всем известно, что самый любимый праздник детей – это Новый год, который имеет свою историю и традиции. Время новогодних праздников – это время волшебства и таинственных превращений, время красивой, доброй сказки, которая приходит в каждый дом. Все ждут с нетерпением встречи нового года, и каждая семья занята предновогодними хлопотами, покупками. Яркие, красочно сверкающие витрины магазинов приглашают нас приобрести эксклюзивные новогодние товары, а ведь когда то самым дорогим и желанным новогодним украшением считалась игрушка, сделанная своими руками. Процесс изготовления игрушек объединял, сплачивал всю семью, каждый старался сделать, что то, особенное, неповторимое для украшения своей ёлки и дома.</w:t>
      </w:r>
    </w:p>
    <w:p w:rsidR="0057793B" w:rsidRPr="00B37021" w:rsidRDefault="0057793B" w:rsidP="00B3702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7021">
        <w:rPr>
          <w:rFonts w:ascii="Times New Roman" w:hAnsi="Times New Roman" w:cs="Times New Roman"/>
          <w:bCs/>
          <w:sz w:val="28"/>
          <w:szCs w:val="28"/>
        </w:rPr>
        <w:t>Однако, как показывает практика, дети мало знают о зарождении традиции празднования Нового года, о том, что является символами нового года, какие деревья наряжают, какие подарки принято дарить. В проекте дети знакомятся с традициями русского народа праздновать новый год, с историей возникновения праздника на Руси, упражняются в умении классифицировать, сравнивать и обобщать, что способствует их умственному развитию. Слушание музыкальных произведений способствует развитию внимания, музыкального слуха, эмоциональной сферы детей. В процессе чтения художественных произведений мы знакомим детей с творчеством разных авторов, закрепляем знания о жанрах художественных произведений.</w:t>
      </w:r>
    </w:p>
    <w:p w:rsidR="00976614" w:rsidRPr="00B37021" w:rsidRDefault="00976614" w:rsidP="00B370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B37021">
        <w:rPr>
          <w:rFonts w:ascii="Times New Roman" w:hAnsi="Times New Roman" w:cs="Times New Roman"/>
          <w:sz w:val="28"/>
          <w:szCs w:val="28"/>
        </w:rPr>
        <w:t>создание условий для формирования представлений о Новом годе, как веселом и добром празднике, развитие познавательных и творческих способностей детей в процессе реализации творческого проекта, повышение эффективности детско-родительских отношений.</w:t>
      </w:r>
    </w:p>
    <w:p w:rsidR="00976614" w:rsidRPr="00B37021" w:rsidRDefault="00976614" w:rsidP="00B370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76614" w:rsidRPr="00B37021" w:rsidRDefault="00976614" w:rsidP="00B37021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способствовать поиску новой информации о праздновании Нового</w:t>
      </w:r>
    </w:p>
    <w:p w:rsidR="00976614" w:rsidRPr="00B37021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года в России, о новогодних традициях, символах нового года;</w:t>
      </w:r>
    </w:p>
    <w:p w:rsidR="00976614" w:rsidRPr="00B37021" w:rsidRDefault="00976614" w:rsidP="00B37021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познакомить детей с произведениями художественной литературы о праздновании Нового года (с</w:t>
      </w:r>
      <w:r w:rsidR="00B37021">
        <w:rPr>
          <w:rFonts w:ascii="Times New Roman" w:hAnsi="Times New Roman" w:cs="Times New Roman"/>
          <w:sz w:val="28"/>
          <w:szCs w:val="28"/>
        </w:rPr>
        <w:t>казки, рассказы, стихотворения)</w:t>
      </w:r>
      <w:r w:rsidRPr="00B37021">
        <w:rPr>
          <w:rFonts w:ascii="Times New Roman" w:hAnsi="Times New Roman" w:cs="Times New Roman"/>
          <w:sz w:val="28"/>
          <w:szCs w:val="28"/>
        </w:rPr>
        <w:t>;</w:t>
      </w:r>
    </w:p>
    <w:p w:rsidR="00976614" w:rsidRPr="00B37021" w:rsidRDefault="00976614" w:rsidP="00B37021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познакомить с музыкальными произведениями новогодней тематики (песни, танц</w:t>
      </w:r>
      <w:r w:rsidR="00B37021">
        <w:rPr>
          <w:rFonts w:ascii="Times New Roman" w:hAnsi="Times New Roman" w:cs="Times New Roman"/>
          <w:sz w:val="28"/>
          <w:szCs w:val="28"/>
        </w:rPr>
        <w:t>ы, пьесы)</w:t>
      </w:r>
      <w:r w:rsidRPr="00B37021">
        <w:rPr>
          <w:rFonts w:ascii="Times New Roman" w:hAnsi="Times New Roman" w:cs="Times New Roman"/>
          <w:sz w:val="28"/>
          <w:szCs w:val="28"/>
        </w:rPr>
        <w:t>.</w:t>
      </w:r>
    </w:p>
    <w:p w:rsidR="00976614" w:rsidRPr="00B37021" w:rsidRDefault="00976614" w:rsidP="00B37021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lastRenderedPageBreak/>
        <w:t>обогащать и развивать активный словарь детей, увеличивать объем знаний по данной теме;</w:t>
      </w:r>
    </w:p>
    <w:p w:rsidR="00976614" w:rsidRPr="00B37021" w:rsidRDefault="00976614" w:rsidP="00B37021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развивать у детей навыки партнерской деятельности и сотрудничества, умение взаимодействовать друг с другом, умение презентовать свой труд;</w:t>
      </w:r>
    </w:p>
    <w:p w:rsidR="00976614" w:rsidRPr="00B37021" w:rsidRDefault="00976614" w:rsidP="00B37021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поддерживать достижения детей, воспитывать чувство гордости за результаты собственного и общего труда.</w:t>
      </w:r>
    </w:p>
    <w:p w:rsidR="0057793B" w:rsidRPr="00B37021" w:rsidRDefault="0057793B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614" w:rsidRPr="00B37021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 w:rsidRPr="00B37021">
        <w:rPr>
          <w:rFonts w:ascii="Times New Roman" w:hAnsi="Times New Roman" w:cs="Times New Roman"/>
          <w:sz w:val="28"/>
          <w:szCs w:val="28"/>
        </w:rPr>
        <w:t> информационно-творческий.</w:t>
      </w:r>
    </w:p>
    <w:p w:rsidR="00976614" w:rsidRPr="00B37021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="00F36664" w:rsidRPr="00B3702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F36664" w:rsidRPr="00B37021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</w:p>
    <w:p w:rsidR="00976614" w:rsidRPr="00B37021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614" w:rsidRPr="00B37021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b/>
          <w:bCs/>
          <w:sz w:val="28"/>
          <w:szCs w:val="28"/>
        </w:rPr>
        <w:t>Срок реализации: </w:t>
      </w:r>
      <w:r w:rsidR="00D323AC" w:rsidRPr="00B37021">
        <w:rPr>
          <w:rFonts w:ascii="Times New Roman" w:hAnsi="Times New Roman" w:cs="Times New Roman"/>
          <w:sz w:val="28"/>
          <w:szCs w:val="28"/>
        </w:rPr>
        <w:t>с 01.12.2021 по 31</w:t>
      </w:r>
      <w:r w:rsidRPr="00B37021">
        <w:rPr>
          <w:rFonts w:ascii="Times New Roman" w:hAnsi="Times New Roman" w:cs="Times New Roman"/>
          <w:sz w:val="28"/>
          <w:szCs w:val="28"/>
        </w:rPr>
        <w:t>.12.</w:t>
      </w:r>
      <w:r w:rsidR="00D323AC" w:rsidRPr="00B37021">
        <w:rPr>
          <w:rFonts w:ascii="Times New Roman" w:hAnsi="Times New Roman" w:cs="Times New Roman"/>
          <w:sz w:val="28"/>
          <w:szCs w:val="28"/>
        </w:rPr>
        <w:t>2021</w:t>
      </w:r>
    </w:p>
    <w:p w:rsidR="00976614" w:rsidRPr="00B37021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Pr="00B37021">
        <w:rPr>
          <w:rFonts w:ascii="Times New Roman" w:hAnsi="Times New Roman" w:cs="Times New Roman"/>
          <w:sz w:val="28"/>
          <w:szCs w:val="28"/>
        </w:rPr>
        <w:t> </w:t>
      </w:r>
    </w:p>
    <w:p w:rsidR="00976614" w:rsidRPr="00B37021" w:rsidRDefault="00976614" w:rsidP="00B37021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воспитатели;</w:t>
      </w:r>
    </w:p>
    <w:p w:rsidR="00976614" w:rsidRPr="00B37021" w:rsidRDefault="0057793B" w:rsidP="00B37021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дети подготовительной группы,</w:t>
      </w:r>
    </w:p>
    <w:p w:rsidR="00976614" w:rsidRPr="00B37021" w:rsidRDefault="00976614" w:rsidP="00B37021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родители;</w:t>
      </w:r>
    </w:p>
    <w:p w:rsidR="00976614" w:rsidRPr="00B37021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614" w:rsidRPr="00B37021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результаты.</w:t>
      </w:r>
    </w:p>
    <w:p w:rsidR="00976614" w:rsidRPr="00B37021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• Расширение кру</w:t>
      </w:r>
      <w:r w:rsidR="007D383E" w:rsidRPr="00B37021">
        <w:rPr>
          <w:rFonts w:ascii="Times New Roman" w:hAnsi="Times New Roman" w:cs="Times New Roman"/>
          <w:sz w:val="28"/>
          <w:szCs w:val="28"/>
        </w:rPr>
        <w:t>гозора детей в области истории н</w:t>
      </w:r>
      <w:r w:rsidRPr="00B37021">
        <w:rPr>
          <w:rFonts w:ascii="Times New Roman" w:hAnsi="Times New Roman" w:cs="Times New Roman"/>
          <w:sz w:val="28"/>
          <w:szCs w:val="28"/>
        </w:rPr>
        <w:t>овогоднего праздника.</w:t>
      </w:r>
    </w:p>
    <w:p w:rsidR="00976614" w:rsidRPr="00B37021" w:rsidRDefault="00F3666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• Вызвать желание участвовать в украшении группы, изготовлении поделок с родителями, в подготовке к утреннику - разучивание стихотворений, песен, танцев.</w:t>
      </w:r>
    </w:p>
    <w:p w:rsidR="00976614" w:rsidRPr="00B37021" w:rsidRDefault="00F3666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• У детей и родителей создано праздничное настроение.</w:t>
      </w:r>
    </w:p>
    <w:p w:rsidR="00976614" w:rsidRPr="00B37021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• Развитие у детей художественного творчества, эстетического восприятия, речевой активности в разных видах деятельности.</w:t>
      </w:r>
    </w:p>
    <w:p w:rsidR="00976614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021" w:rsidRDefault="00B37021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021" w:rsidRDefault="00B37021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021" w:rsidRDefault="00B37021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021" w:rsidRDefault="00B37021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021" w:rsidRDefault="00B37021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021" w:rsidRDefault="00B37021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021" w:rsidRPr="00B37021" w:rsidRDefault="00B37021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614" w:rsidRPr="00B37021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Этапы реализации проекта:</w:t>
      </w:r>
    </w:p>
    <w:p w:rsidR="00976614" w:rsidRPr="00B37021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b/>
          <w:bCs/>
          <w:sz w:val="28"/>
          <w:szCs w:val="28"/>
        </w:rPr>
        <w:t>I этап – подготовительный:</w:t>
      </w:r>
    </w:p>
    <w:p w:rsidR="00976614" w:rsidRPr="00B37021" w:rsidRDefault="00976614" w:rsidP="00B37021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Определение темы проекта, постановка цели и задач.</w:t>
      </w:r>
    </w:p>
    <w:p w:rsidR="00976614" w:rsidRPr="00B37021" w:rsidRDefault="00976614" w:rsidP="00B37021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Изучение методической литературы по данной теме.</w:t>
      </w:r>
    </w:p>
    <w:p w:rsidR="00976614" w:rsidRPr="00B37021" w:rsidRDefault="00976614" w:rsidP="00B37021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Разработка и накопление мет</w:t>
      </w:r>
      <w:r w:rsidR="00E93A56" w:rsidRPr="00B37021">
        <w:rPr>
          <w:rFonts w:ascii="Times New Roman" w:hAnsi="Times New Roman" w:cs="Times New Roman"/>
          <w:sz w:val="28"/>
          <w:szCs w:val="28"/>
        </w:rPr>
        <w:t>одических материалов</w:t>
      </w:r>
      <w:proofErr w:type="gramStart"/>
      <w:r w:rsidR="00E93A56" w:rsidRPr="00B37021">
        <w:rPr>
          <w:rFonts w:ascii="Times New Roman" w:hAnsi="Times New Roman" w:cs="Times New Roman"/>
          <w:sz w:val="28"/>
          <w:szCs w:val="28"/>
        </w:rPr>
        <w:t xml:space="preserve"> </w:t>
      </w:r>
      <w:r w:rsidRPr="00B3702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76614" w:rsidRPr="00B37021" w:rsidRDefault="00976614" w:rsidP="00B37021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Перспективное планирование проекта.</w:t>
      </w:r>
    </w:p>
    <w:p w:rsidR="00976614" w:rsidRPr="00B37021" w:rsidRDefault="00976614" w:rsidP="00B37021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Выбор форм работы с детьми и родителями.</w:t>
      </w:r>
    </w:p>
    <w:p w:rsidR="00976614" w:rsidRPr="00B37021" w:rsidRDefault="00976614" w:rsidP="00B37021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Подбор художественной литературы.</w:t>
      </w:r>
    </w:p>
    <w:p w:rsidR="00976614" w:rsidRPr="00B37021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b/>
          <w:bCs/>
          <w:sz w:val="28"/>
          <w:szCs w:val="28"/>
        </w:rPr>
        <w:t>II этап - основной:</w:t>
      </w:r>
    </w:p>
    <w:p w:rsidR="00976614" w:rsidRPr="00B37021" w:rsidRDefault="00B37021" w:rsidP="00B37021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76614" w:rsidRPr="00B37021">
        <w:rPr>
          <w:rFonts w:ascii="Times New Roman" w:hAnsi="Times New Roman" w:cs="Times New Roman"/>
          <w:sz w:val="28"/>
          <w:szCs w:val="28"/>
        </w:rPr>
        <w:t>НОД «Отк</w:t>
      </w:r>
      <w:r w:rsidR="00E93A56" w:rsidRPr="00B37021">
        <w:rPr>
          <w:rFonts w:ascii="Times New Roman" w:hAnsi="Times New Roman" w:cs="Times New Roman"/>
          <w:sz w:val="28"/>
          <w:szCs w:val="28"/>
        </w:rPr>
        <w:t>уда ёлка к нам пришла», «Веселый праздник -</w:t>
      </w:r>
      <w:r w:rsidR="007D383E" w:rsidRPr="00B37021">
        <w:rPr>
          <w:rFonts w:ascii="Times New Roman" w:hAnsi="Times New Roman" w:cs="Times New Roman"/>
          <w:sz w:val="28"/>
          <w:szCs w:val="28"/>
        </w:rPr>
        <w:t xml:space="preserve"> </w:t>
      </w:r>
      <w:r w:rsidR="00E93A56" w:rsidRPr="00B37021">
        <w:rPr>
          <w:rFonts w:ascii="Times New Roman" w:hAnsi="Times New Roman" w:cs="Times New Roman"/>
          <w:sz w:val="28"/>
          <w:szCs w:val="28"/>
        </w:rPr>
        <w:t>Новый год</w:t>
      </w:r>
      <w:r w:rsidR="00976614" w:rsidRPr="00B37021">
        <w:rPr>
          <w:rFonts w:ascii="Times New Roman" w:hAnsi="Times New Roman" w:cs="Times New Roman"/>
          <w:sz w:val="28"/>
          <w:szCs w:val="28"/>
        </w:rPr>
        <w:t>».</w:t>
      </w:r>
    </w:p>
    <w:p w:rsidR="00976614" w:rsidRPr="00B37021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2. Беседы: «Как встречают Новый год в разных странах мира», «Зачем стали украш</w:t>
      </w:r>
      <w:r w:rsidR="005A5290" w:rsidRPr="00B37021">
        <w:rPr>
          <w:rFonts w:ascii="Times New Roman" w:hAnsi="Times New Roman" w:cs="Times New Roman"/>
          <w:sz w:val="28"/>
          <w:szCs w:val="28"/>
        </w:rPr>
        <w:t>ать новогоднюю красавицу ёлку?», «Как мы встречаем Новый год дома»</w:t>
      </w:r>
    </w:p>
    <w:p w:rsidR="00976614" w:rsidRPr="00B37021" w:rsidRDefault="005A5290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3</w:t>
      </w:r>
      <w:r w:rsidR="00976614" w:rsidRPr="00B37021">
        <w:rPr>
          <w:rFonts w:ascii="Times New Roman" w:hAnsi="Times New Roman" w:cs="Times New Roman"/>
          <w:sz w:val="28"/>
          <w:szCs w:val="28"/>
        </w:rPr>
        <w:t>. Игры – забавы:</w:t>
      </w:r>
    </w:p>
    <w:p w:rsidR="00976614" w:rsidRPr="00B37021" w:rsidRDefault="00D323AC" w:rsidP="00B37021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«Кто приходит в гости к нам…</w:t>
      </w:r>
      <w:r w:rsidR="00834650" w:rsidRPr="00B37021">
        <w:rPr>
          <w:rFonts w:ascii="Times New Roman" w:hAnsi="Times New Roman" w:cs="Times New Roman"/>
          <w:sz w:val="28"/>
          <w:szCs w:val="28"/>
        </w:rPr>
        <w:t>»</w:t>
      </w:r>
    </w:p>
    <w:p w:rsidR="00976614" w:rsidRPr="00B37021" w:rsidRDefault="00D323AC" w:rsidP="00B37021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«Паровоз-Дед Мороз</w:t>
      </w:r>
      <w:r w:rsidR="005A5290" w:rsidRPr="00B37021">
        <w:rPr>
          <w:rFonts w:ascii="Times New Roman" w:hAnsi="Times New Roman" w:cs="Times New Roman"/>
          <w:sz w:val="28"/>
          <w:szCs w:val="28"/>
        </w:rPr>
        <w:t>»</w:t>
      </w:r>
    </w:p>
    <w:p w:rsidR="00976614" w:rsidRPr="00B37021" w:rsidRDefault="00834650" w:rsidP="00B37021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«Холодно</w:t>
      </w:r>
      <w:proofErr w:type="gramStart"/>
      <w:r w:rsidRPr="00B370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A5290" w:rsidRPr="00B37021">
        <w:rPr>
          <w:rFonts w:ascii="Times New Roman" w:hAnsi="Times New Roman" w:cs="Times New Roman"/>
          <w:sz w:val="28"/>
          <w:szCs w:val="28"/>
        </w:rPr>
        <w:t>замерзли руки</w:t>
      </w:r>
      <w:r w:rsidRPr="00B37021">
        <w:rPr>
          <w:rFonts w:ascii="Times New Roman" w:hAnsi="Times New Roman" w:cs="Times New Roman"/>
          <w:sz w:val="28"/>
          <w:szCs w:val="28"/>
        </w:rPr>
        <w:t>»</w:t>
      </w:r>
    </w:p>
    <w:p w:rsidR="00976614" w:rsidRPr="00B37021" w:rsidRDefault="00976614" w:rsidP="00B37021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«Новогодние перевёртыши»;</w:t>
      </w:r>
    </w:p>
    <w:p w:rsidR="00976614" w:rsidRPr="00B37021" w:rsidRDefault="00834650" w:rsidP="00B37021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«Что есть на ёлке?»</w:t>
      </w:r>
    </w:p>
    <w:p w:rsidR="00976614" w:rsidRPr="00B37021" w:rsidRDefault="00976614" w:rsidP="00B37021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«Дед Мороз старик весёлый».</w:t>
      </w:r>
    </w:p>
    <w:p w:rsidR="00976614" w:rsidRPr="00B37021" w:rsidRDefault="005A5290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4</w:t>
      </w:r>
      <w:r w:rsidR="00976614" w:rsidRPr="00B37021">
        <w:rPr>
          <w:rFonts w:ascii="Times New Roman" w:hAnsi="Times New Roman" w:cs="Times New Roman"/>
          <w:sz w:val="28"/>
          <w:szCs w:val="28"/>
        </w:rPr>
        <w:t>. Аппликация «Дед Мороз».</w:t>
      </w:r>
    </w:p>
    <w:p w:rsidR="00976614" w:rsidRPr="00B37021" w:rsidRDefault="005A5290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5</w:t>
      </w:r>
      <w:r w:rsidR="00976614" w:rsidRPr="00B37021">
        <w:rPr>
          <w:rFonts w:ascii="Times New Roman" w:hAnsi="Times New Roman" w:cs="Times New Roman"/>
          <w:sz w:val="28"/>
          <w:szCs w:val="28"/>
        </w:rPr>
        <w:t>. Чтение художественной литературы:</w:t>
      </w:r>
    </w:p>
    <w:p w:rsidR="00976614" w:rsidRPr="00B37021" w:rsidRDefault="00976614" w:rsidP="00B37021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К. Чуковский «Ёлка»;</w:t>
      </w:r>
    </w:p>
    <w:p w:rsidR="00976614" w:rsidRPr="00B37021" w:rsidRDefault="00976614" w:rsidP="00B37021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С. Михалков «В лесу стояла ёлочка»;</w:t>
      </w:r>
    </w:p>
    <w:p w:rsidR="00976614" w:rsidRPr="00B37021" w:rsidRDefault="00976614" w:rsidP="00B37021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В. Львовский «Марш ёлочных игрушек»;</w:t>
      </w:r>
    </w:p>
    <w:p w:rsidR="00976614" w:rsidRPr="00B37021" w:rsidRDefault="00976614" w:rsidP="00B37021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В. Берестов «Новогоднее происшествие»;</w:t>
      </w:r>
    </w:p>
    <w:p w:rsidR="00976614" w:rsidRPr="00B37021" w:rsidRDefault="006549C0" w:rsidP="00B37021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И.Суриков «Белый снег пушистый…»</w:t>
      </w:r>
    </w:p>
    <w:p w:rsidR="00976614" w:rsidRPr="00B37021" w:rsidRDefault="00976614" w:rsidP="00B37021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Русская народная сказка «Морозко»;</w:t>
      </w:r>
    </w:p>
    <w:p w:rsidR="00976614" w:rsidRPr="00B37021" w:rsidRDefault="006549C0" w:rsidP="00B37021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Г.Х. Андерсен « Снежная королева</w:t>
      </w:r>
      <w:r w:rsidR="00976614" w:rsidRPr="00B37021">
        <w:rPr>
          <w:rFonts w:ascii="Times New Roman" w:hAnsi="Times New Roman" w:cs="Times New Roman"/>
          <w:sz w:val="28"/>
          <w:szCs w:val="28"/>
        </w:rPr>
        <w:t>»;</w:t>
      </w:r>
    </w:p>
    <w:p w:rsidR="00976614" w:rsidRPr="00B37021" w:rsidRDefault="00976614" w:rsidP="00B37021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В. Одоевский «Мороз Иванович»;</w:t>
      </w:r>
    </w:p>
    <w:p w:rsidR="00976614" w:rsidRPr="00B37021" w:rsidRDefault="005A5290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6</w:t>
      </w:r>
      <w:r w:rsidR="00976614" w:rsidRPr="00B37021">
        <w:rPr>
          <w:rFonts w:ascii="Times New Roman" w:hAnsi="Times New Roman" w:cs="Times New Roman"/>
          <w:sz w:val="28"/>
          <w:szCs w:val="28"/>
        </w:rPr>
        <w:t>. Заучивание стихов:</w:t>
      </w:r>
    </w:p>
    <w:p w:rsidR="00976614" w:rsidRPr="00B37021" w:rsidRDefault="00976614" w:rsidP="00B37021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С. Михалков «В снегу стояла елочка»;</w:t>
      </w:r>
    </w:p>
    <w:p w:rsidR="00976614" w:rsidRPr="00B37021" w:rsidRDefault="00976614" w:rsidP="00B37021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lastRenderedPageBreak/>
        <w:t>Е. Трутнева «С Новым годом!»;</w:t>
      </w:r>
    </w:p>
    <w:p w:rsidR="00976614" w:rsidRPr="00B37021" w:rsidRDefault="006549C0" w:rsidP="00B37021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П.Вяземский «</w:t>
      </w:r>
      <w:r w:rsidR="00E93A56" w:rsidRPr="00B37021">
        <w:rPr>
          <w:rFonts w:ascii="Times New Roman" w:hAnsi="Times New Roman" w:cs="Times New Roman"/>
          <w:sz w:val="28"/>
          <w:szCs w:val="28"/>
        </w:rPr>
        <w:t>Зима»;</w:t>
      </w:r>
    </w:p>
    <w:p w:rsidR="00976614" w:rsidRPr="00B37021" w:rsidRDefault="00976614" w:rsidP="00B37021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З. Александрова «Дед Мороз»;</w:t>
      </w:r>
    </w:p>
    <w:p w:rsidR="00976614" w:rsidRPr="00B37021" w:rsidRDefault="00976614" w:rsidP="00B37021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В. Даль «Девочка-Снегурочка».</w:t>
      </w:r>
    </w:p>
    <w:p w:rsidR="00976614" w:rsidRPr="00B37021" w:rsidRDefault="005A5290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7. Конструирование «Ёлочка</w:t>
      </w:r>
      <w:r w:rsidR="00976614" w:rsidRPr="00B37021">
        <w:rPr>
          <w:rFonts w:ascii="Times New Roman" w:hAnsi="Times New Roman" w:cs="Times New Roman"/>
          <w:sz w:val="28"/>
          <w:szCs w:val="28"/>
        </w:rPr>
        <w:t>».</w:t>
      </w:r>
    </w:p>
    <w:p w:rsidR="00976614" w:rsidRPr="00B37021" w:rsidRDefault="005A5290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8</w:t>
      </w:r>
      <w:r w:rsidR="00976614" w:rsidRPr="00B37021">
        <w:rPr>
          <w:rFonts w:ascii="Times New Roman" w:hAnsi="Times New Roman" w:cs="Times New Roman"/>
          <w:sz w:val="28"/>
          <w:szCs w:val="28"/>
        </w:rPr>
        <w:t>. Физкультминутки:</w:t>
      </w:r>
    </w:p>
    <w:p w:rsidR="00976614" w:rsidRPr="00B37021" w:rsidRDefault="005A5290" w:rsidP="00B37021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«Зимние забавы</w:t>
      </w:r>
      <w:r w:rsidR="00976614" w:rsidRPr="00B37021">
        <w:rPr>
          <w:rFonts w:ascii="Times New Roman" w:hAnsi="Times New Roman" w:cs="Times New Roman"/>
          <w:sz w:val="28"/>
          <w:szCs w:val="28"/>
        </w:rPr>
        <w:t>»;</w:t>
      </w:r>
      <w:r w:rsidRPr="00B37021">
        <w:rPr>
          <w:rFonts w:ascii="Times New Roman" w:hAnsi="Times New Roman" w:cs="Times New Roman"/>
          <w:sz w:val="28"/>
          <w:szCs w:val="28"/>
        </w:rPr>
        <w:t xml:space="preserve"> « Ручки, ручки»</w:t>
      </w:r>
    </w:p>
    <w:p w:rsidR="00976614" w:rsidRPr="00B37021" w:rsidRDefault="005A5290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9</w:t>
      </w:r>
      <w:r w:rsidR="00976614" w:rsidRPr="00B37021">
        <w:rPr>
          <w:rFonts w:ascii="Times New Roman" w:hAnsi="Times New Roman" w:cs="Times New Roman"/>
          <w:sz w:val="28"/>
          <w:szCs w:val="28"/>
        </w:rPr>
        <w:t>. П</w:t>
      </w:r>
      <w:r w:rsidRPr="00B37021">
        <w:rPr>
          <w:rFonts w:ascii="Times New Roman" w:hAnsi="Times New Roman" w:cs="Times New Roman"/>
          <w:sz w:val="28"/>
          <w:szCs w:val="28"/>
        </w:rPr>
        <w:t>альчиковая гимнастика «</w:t>
      </w:r>
      <w:r w:rsidR="00AF3162" w:rsidRPr="00B37021">
        <w:rPr>
          <w:rFonts w:ascii="Times New Roman" w:hAnsi="Times New Roman" w:cs="Times New Roman"/>
          <w:sz w:val="28"/>
          <w:szCs w:val="28"/>
        </w:rPr>
        <w:t>Птички зимой», «Снежинки</w:t>
      </w:r>
      <w:r w:rsidR="00976614" w:rsidRPr="00B37021">
        <w:rPr>
          <w:rFonts w:ascii="Times New Roman" w:hAnsi="Times New Roman" w:cs="Times New Roman"/>
          <w:sz w:val="28"/>
          <w:szCs w:val="28"/>
        </w:rPr>
        <w:t>».</w:t>
      </w:r>
    </w:p>
    <w:p w:rsidR="00976614" w:rsidRPr="00B37021" w:rsidRDefault="005A5290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10</w:t>
      </w:r>
      <w:r w:rsidR="00E93A56" w:rsidRPr="00B37021">
        <w:rPr>
          <w:rFonts w:ascii="Times New Roman" w:hAnsi="Times New Roman" w:cs="Times New Roman"/>
          <w:sz w:val="28"/>
          <w:szCs w:val="28"/>
        </w:rPr>
        <w:t>. Просмотр мультипликационных фильмов:</w:t>
      </w:r>
    </w:p>
    <w:p w:rsidR="00976614" w:rsidRPr="00B37021" w:rsidRDefault="00E93A56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«Зима в Простоквашино</w:t>
      </w:r>
      <w:r w:rsidR="00834650" w:rsidRPr="00B37021">
        <w:rPr>
          <w:rFonts w:ascii="Times New Roman" w:hAnsi="Times New Roman" w:cs="Times New Roman"/>
          <w:sz w:val="28"/>
          <w:szCs w:val="28"/>
        </w:rPr>
        <w:t xml:space="preserve"> </w:t>
      </w:r>
      <w:r w:rsidRPr="00B37021">
        <w:rPr>
          <w:rFonts w:ascii="Times New Roman" w:hAnsi="Times New Roman" w:cs="Times New Roman"/>
          <w:sz w:val="28"/>
          <w:szCs w:val="28"/>
        </w:rPr>
        <w:t>», «Щелкунчик  и мышиный король», «Снеговик-почтовик», «Когда зажигаются ёлки»</w:t>
      </w:r>
    </w:p>
    <w:p w:rsidR="00976614" w:rsidRPr="00B37021" w:rsidRDefault="005A5290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11</w:t>
      </w:r>
      <w:r w:rsidR="00976614" w:rsidRPr="00B37021">
        <w:rPr>
          <w:rFonts w:ascii="Times New Roman" w:hAnsi="Times New Roman" w:cs="Times New Roman"/>
          <w:sz w:val="28"/>
          <w:szCs w:val="28"/>
        </w:rPr>
        <w:t>. Подвижные игры:</w:t>
      </w:r>
    </w:p>
    <w:p w:rsidR="00976614" w:rsidRPr="00B37021" w:rsidRDefault="00976614" w:rsidP="00B37021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«Мороз Красный нос»;</w:t>
      </w:r>
    </w:p>
    <w:p w:rsidR="00976614" w:rsidRPr="00B37021" w:rsidRDefault="00976614" w:rsidP="00B37021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«Два Мороза»;</w:t>
      </w:r>
    </w:p>
    <w:p w:rsidR="00976614" w:rsidRPr="00B37021" w:rsidRDefault="00AF3162" w:rsidP="00B37021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</w:t>
      </w:r>
      <w:r w:rsidR="007F17CD" w:rsidRPr="00B37021">
        <w:rPr>
          <w:rFonts w:ascii="Times New Roman" w:hAnsi="Times New Roman" w:cs="Times New Roman"/>
          <w:sz w:val="28"/>
          <w:szCs w:val="28"/>
        </w:rPr>
        <w:t>Снеговик</w:t>
      </w:r>
      <w:r w:rsidR="00976614" w:rsidRPr="00B37021">
        <w:rPr>
          <w:rFonts w:ascii="Times New Roman" w:hAnsi="Times New Roman" w:cs="Times New Roman"/>
          <w:sz w:val="28"/>
          <w:szCs w:val="28"/>
        </w:rPr>
        <w:t>»;</w:t>
      </w:r>
    </w:p>
    <w:p w:rsidR="00976614" w:rsidRPr="00B37021" w:rsidRDefault="00AF3162" w:rsidP="00B37021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</w:t>
      </w:r>
      <w:r w:rsidR="00976614" w:rsidRPr="00B37021">
        <w:rPr>
          <w:rFonts w:ascii="Times New Roman" w:hAnsi="Times New Roman" w:cs="Times New Roman"/>
          <w:sz w:val="28"/>
          <w:szCs w:val="28"/>
        </w:rPr>
        <w:t>Снег, метель, вьюг</w:t>
      </w:r>
      <w:r w:rsidRPr="00B37021">
        <w:rPr>
          <w:rFonts w:ascii="Times New Roman" w:hAnsi="Times New Roman" w:cs="Times New Roman"/>
          <w:sz w:val="28"/>
          <w:szCs w:val="28"/>
        </w:rPr>
        <w:t>а»</w:t>
      </w:r>
      <w:r w:rsidR="00976614" w:rsidRPr="00B37021">
        <w:rPr>
          <w:rFonts w:ascii="Times New Roman" w:hAnsi="Times New Roman" w:cs="Times New Roman"/>
          <w:sz w:val="28"/>
          <w:szCs w:val="28"/>
        </w:rPr>
        <w:t>.</w:t>
      </w:r>
    </w:p>
    <w:p w:rsidR="00976614" w:rsidRPr="00B37021" w:rsidRDefault="00AF3162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12</w:t>
      </w:r>
      <w:r w:rsidR="00976614" w:rsidRPr="00B37021">
        <w:rPr>
          <w:rFonts w:ascii="Times New Roman" w:hAnsi="Times New Roman" w:cs="Times New Roman"/>
          <w:sz w:val="28"/>
          <w:szCs w:val="28"/>
        </w:rPr>
        <w:t>. Прослушивание и разуч</w:t>
      </w:r>
      <w:r w:rsidR="00B37021">
        <w:rPr>
          <w:rFonts w:ascii="Times New Roman" w:hAnsi="Times New Roman" w:cs="Times New Roman"/>
          <w:sz w:val="28"/>
          <w:szCs w:val="28"/>
        </w:rPr>
        <w:t>ивание новогодних детских песен</w:t>
      </w:r>
      <w:r w:rsidRPr="00B37021">
        <w:rPr>
          <w:rFonts w:ascii="Times New Roman" w:hAnsi="Times New Roman" w:cs="Times New Roman"/>
          <w:sz w:val="28"/>
          <w:szCs w:val="28"/>
        </w:rPr>
        <w:t>:</w:t>
      </w:r>
      <w:r w:rsidR="00B37021">
        <w:rPr>
          <w:rFonts w:ascii="Times New Roman" w:hAnsi="Times New Roman" w:cs="Times New Roman"/>
          <w:sz w:val="28"/>
          <w:szCs w:val="28"/>
        </w:rPr>
        <w:t xml:space="preserve"> «Новый год»</w:t>
      </w:r>
      <w:r w:rsidRPr="00B37021">
        <w:rPr>
          <w:rFonts w:ascii="Times New Roman" w:hAnsi="Times New Roman" w:cs="Times New Roman"/>
          <w:sz w:val="28"/>
          <w:szCs w:val="28"/>
        </w:rPr>
        <w:t>, «Эх, лучше всех», «Закружила, замела…»</w:t>
      </w:r>
    </w:p>
    <w:p w:rsidR="00976614" w:rsidRPr="00B37021" w:rsidRDefault="00AF3162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13</w:t>
      </w:r>
      <w:r w:rsidR="00976614" w:rsidRPr="00B37021">
        <w:rPr>
          <w:rFonts w:ascii="Times New Roman" w:hAnsi="Times New Roman" w:cs="Times New Roman"/>
          <w:sz w:val="28"/>
          <w:szCs w:val="28"/>
        </w:rPr>
        <w:t>. Дидактические игры:</w:t>
      </w:r>
    </w:p>
    <w:p w:rsidR="00976614" w:rsidRPr="00B37021" w:rsidRDefault="007F17CD" w:rsidP="00B37021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«Что зимой бывает</w:t>
      </w:r>
      <w:r w:rsidR="00976614" w:rsidRPr="00B37021">
        <w:rPr>
          <w:rFonts w:ascii="Times New Roman" w:hAnsi="Times New Roman" w:cs="Times New Roman"/>
          <w:sz w:val="28"/>
          <w:szCs w:val="28"/>
        </w:rPr>
        <w:t>»;</w:t>
      </w:r>
    </w:p>
    <w:p w:rsidR="00976614" w:rsidRPr="00B37021" w:rsidRDefault="006549C0" w:rsidP="00B37021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«Распутай слова</w:t>
      </w:r>
      <w:r w:rsidR="00976614" w:rsidRPr="00B37021">
        <w:rPr>
          <w:rFonts w:ascii="Times New Roman" w:hAnsi="Times New Roman" w:cs="Times New Roman"/>
          <w:sz w:val="28"/>
          <w:szCs w:val="28"/>
        </w:rPr>
        <w:t>»;</w:t>
      </w:r>
    </w:p>
    <w:p w:rsidR="00976614" w:rsidRPr="00B37021" w:rsidRDefault="00AF3162" w:rsidP="00B37021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</w:t>
      </w:r>
      <w:r w:rsidR="006549C0" w:rsidRPr="00B37021">
        <w:rPr>
          <w:rFonts w:ascii="Times New Roman" w:hAnsi="Times New Roman" w:cs="Times New Roman"/>
          <w:sz w:val="28"/>
          <w:szCs w:val="28"/>
        </w:rPr>
        <w:t>Что наделала зима</w:t>
      </w:r>
      <w:r w:rsidR="00976614" w:rsidRPr="00B37021">
        <w:rPr>
          <w:rFonts w:ascii="Times New Roman" w:hAnsi="Times New Roman" w:cs="Times New Roman"/>
          <w:sz w:val="28"/>
          <w:szCs w:val="28"/>
        </w:rPr>
        <w:t>».</w:t>
      </w:r>
    </w:p>
    <w:p w:rsidR="00976614" w:rsidRPr="00B37021" w:rsidRDefault="00AF3162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14</w:t>
      </w:r>
      <w:r w:rsidR="00976614" w:rsidRPr="00B37021">
        <w:rPr>
          <w:rFonts w:ascii="Times New Roman" w:hAnsi="Times New Roman" w:cs="Times New Roman"/>
          <w:sz w:val="28"/>
          <w:szCs w:val="28"/>
        </w:rPr>
        <w:t>. Папки передвижки:</w:t>
      </w:r>
    </w:p>
    <w:p w:rsidR="00976614" w:rsidRPr="00B37021" w:rsidRDefault="00976614" w:rsidP="00B37021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</w:t>
      </w:r>
      <w:r w:rsidR="007F17CD" w:rsidRPr="00B37021">
        <w:rPr>
          <w:rFonts w:ascii="Times New Roman" w:hAnsi="Times New Roman" w:cs="Times New Roman"/>
          <w:sz w:val="28"/>
          <w:szCs w:val="28"/>
        </w:rPr>
        <w:t xml:space="preserve"> Безопасный </w:t>
      </w:r>
      <w:r w:rsidRPr="00B37021">
        <w:rPr>
          <w:rFonts w:ascii="Times New Roman" w:hAnsi="Times New Roman" w:cs="Times New Roman"/>
          <w:sz w:val="28"/>
          <w:szCs w:val="28"/>
        </w:rPr>
        <w:t>Новый год»;</w:t>
      </w:r>
    </w:p>
    <w:p w:rsidR="00976614" w:rsidRPr="00B37021" w:rsidRDefault="00AF3162" w:rsidP="00B37021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«Новогодние стихи и песни</w:t>
      </w:r>
      <w:r w:rsidR="00976614" w:rsidRPr="00B37021">
        <w:rPr>
          <w:rFonts w:ascii="Times New Roman" w:hAnsi="Times New Roman" w:cs="Times New Roman"/>
          <w:sz w:val="28"/>
          <w:szCs w:val="28"/>
        </w:rPr>
        <w:t>».</w:t>
      </w:r>
    </w:p>
    <w:p w:rsidR="00976614" w:rsidRPr="00B37021" w:rsidRDefault="00AF3162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15</w:t>
      </w:r>
      <w:r w:rsidR="007F17CD" w:rsidRPr="00B37021">
        <w:rPr>
          <w:rFonts w:ascii="Times New Roman" w:hAnsi="Times New Roman" w:cs="Times New Roman"/>
          <w:sz w:val="28"/>
          <w:szCs w:val="28"/>
        </w:rPr>
        <w:t>. Выставка «Новогодние открытки</w:t>
      </w:r>
      <w:r w:rsidR="00976614" w:rsidRPr="00B37021">
        <w:rPr>
          <w:rFonts w:ascii="Times New Roman" w:hAnsi="Times New Roman" w:cs="Times New Roman"/>
          <w:sz w:val="28"/>
          <w:szCs w:val="28"/>
        </w:rPr>
        <w:t>».</w:t>
      </w:r>
    </w:p>
    <w:p w:rsidR="00B37021" w:rsidRDefault="00B37021" w:rsidP="00B3702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76614" w:rsidRPr="00B37021" w:rsidRDefault="00976614" w:rsidP="00B370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b/>
          <w:bCs/>
          <w:sz w:val="28"/>
          <w:szCs w:val="28"/>
        </w:rPr>
        <w:t>III эта</w:t>
      </w:r>
      <w:r w:rsidR="0057793B" w:rsidRPr="00B37021">
        <w:rPr>
          <w:rFonts w:ascii="Times New Roman" w:hAnsi="Times New Roman" w:cs="Times New Roman"/>
          <w:b/>
          <w:bCs/>
          <w:sz w:val="28"/>
          <w:szCs w:val="28"/>
        </w:rPr>
        <w:t>п -</w:t>
      </w:r>
      <w:r w:rsidRPr="00B37021">
        <w:rPr>
          <w:rFonts w:ascii="Times New Roman" w:hAnsi="Times New Roman" w:cs="Times New Roman"/>
          <w:b/>
          <w:bCs/>
          <w:sz w:val="28"/>
          <w:szCs w:val="28"/>
        </w:rPr>
        <w:t xml:space="preserve"> Заключительный:</w:t>
      </w:r>
    </w:p>
    <w:p w:rsidR="00976614" w:rsidRPr="00B37021" w:rsidRDefault="007F17CD" w:rsidP="00B37021">
      <w:pPr>
        <w:pStyle w:val="a5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Конкурс «Новый год у ворот</w:t>
      </w:r>
      <w:r w:rsidR="00976614" w:rsidRPr="00B37021">
        <w:rPr>
          <w:rFonts w:ascii="Times New Roman" w:hAnsi="Times New Roman" w:cs="Times New Roman"/>
          <w:sz w:val="28"/>
          <w:szCs w:val="28"/>
        </w:rPr>
        <w:t>»;</w:t>
      </w:r>
    </w:p>
    <w:p w:rsidR="00976614" w:rsidRPr="00B37021" w:rsidRDefault="007F17CD" w:rsidP="00B37021">
      <w:pPr>
        <w:pStyle w:val="a5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7021">
        <w:rPr>
          <w:rFonts w:ascii="Times New Roman" w:hAnsi="Times New Roman" w:cs="Times New Roman"/>
          <w:sz w:val="28"/>
          <w:szCs w:val="28"/>
        </w:rPr>
        <w:t>Новогодний у</w:t>
      </w:r>
      <w:r w:rsidR="00976614" w:rsidRPr="00B37021">
        <w:rPr>
          <w:rFonts w:ascii="Times New Roman" w:hAnsi="Times New Roman" w:cs="Times New Roman"/>
          <w:sz w:val="28"/>
          <w:szCs w:val="28"/>
        </w:rPr>
        <w:t xml:space="preserve">тренник </w:t>
      </w:r>
      <w:r w:rsidRPr="00B37021">
        <w:rPr>
          <w:rFonts w:ascii="Times New Roman" w:hAnsi="Times New Roman" w:cs="Times New Roman"/>
          <w:sz w:val="28"/>
          <w:szCs w:val="28"/>
        </w:rPr>
        <w:t>«Проделки Баб</w:t>
      </w:r>
      <w:proofErr w:type="gramStart"/>
      <w:r w:rsidRPr="00B3702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B37021">
        <w:rPr>
          <w:rFonts w:ascii="Times New Roman" w:hAnsi="Times New Roman" w:cs="Times New Roman"/>
          <w:sz w:val="28"/>
          <w:szCs w:val="28"/>
        </w:rPr>
        <w:t xml:space="preserve"> Яги</w:t>
      </w:r>
      <w:r w:rsidR="00976614" w:rsidRPr="00B37021">
        <w:rPr>
          <w:rFonts w:ascii="Times New Roman" w:hAnsi="Times New Roman" w:cs="Times New Roman"/>
          <w:sz w:val="28"/>
          <w:szCs w:val="28"/>
        </w:rPr>
        <w:t>».</w:t>
      </w:r>
    </w:p>
    <w:p w:rsidR="00B37021" w:rsidRPr="00B37021" w:rsidRDefault="00B37021" w:rsidP="00976614">
      <w:pPr>
        <w:pStyle w:val="a5"/>
        <w:numPr>
          <w:ilvl w:val="0"/>
          <w:numId w:val="13"/>
        </w:numPr>
        <w:rPr>
          <w:rFonts w:ascii="Times New Roman" w:hAnsi="Times New Roman" w:cs="Times New Roman"/>
        </w:rPr>
        <w:sectPr w:rsidR="00B37021" w:rsidRPr="00B37021" w:rsidSect="00B37021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B37021" w:rsidRPr="00B37021" w:rsidRDefault="00B37021" w:rsidP="00B37021">
      <w:pPr>
        <w:jc w:val="center"/>
        <w:rPr>
          <w:rFonts w:ascii="Times New Roman" w:hAnsi="Times New Roman" w:cs="Times New Roman"/>
        </w:rPr>
      </w:pPr>
      <w:r w:rsidRPr="00B3702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70AC85D" wp14:editId="63B5554D">
            <wp:extent cx="5118615" cy="3839638"/>
            <wp:effectExtent l="0" t="0" r="0" b="0"/>
            <wp:docPr id="11" name="Рисунок 11" descr="F:\фотки\с маминого телефона\2022\17.06\н г\IMG_20211230_11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ки\с маминого телефона\2022\17.06\н г\IMG_20211230_112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185" cy="384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21" w:rsidRPr="00B37021" w:rsidRDefault="00B37021" w:rsidP="00B37021">
      <w:pPr>
        <w:jc w:val="center"/>
        <w:rPr>
          <w:rFonts w:ascii="Times New Roman" w:hAnsi="Times New Roman" w:cs="Times New Roman"/>
        </w:rPr>
      </w:pPr>
      <w:r w:rsidRPr="00B3702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E9649AF" wp14:editId="269588D4">
            <wp:extent cx="4798800" cy="3600000"/>
            <wp:effectExtent l="0" t="0" r="0" b="0"/>
            <wp:docPr id="10" name="Рисунок 10" descr="F:\фотки\с маминого телефона\2022\17.06\н г\IMG_20211230_11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ки\с маминого телефона\2022\17.06\н г\IMG_20211230_1121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21" w:rsidRPr="00B37021" w:rsidRDefault="00B37021" w:rsidP="00B37021">
      <w:pPr>
        <w:jc w:val="center"/>
        <w:rPr>
          <w:rFonts w:ascii="Times New Roman" w:hAnsi="Times New Roman" w:cs="Times New Roman"/>
        </w:rPr>
      </w:pPr>
      <w:r w:rsidRPr="00B3702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1AF0714" wp14:editId="42AF70D8">
            <wp:extent cx="4798800" cy="3600000"/>
            <wp:effectExtent l="0" t="0" r="0" b="0"/>
            <wp:docPr id="9" name="Рисунок 9" descr="F:\фотки\с маминого телефона\2022\17.06\н г\IMG_20211230_105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ки\с маминого телефона\2022\17.06\н г\IMG_20211230_1059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21" w:rsidRPr="00B37021" w:rsidRDefault="00B37021" w:rsidP="00B37021">
      <w:pPr>
        <w:jc w:val="center"/>
        <w:rPr>
          <w:rFonts w:ascii="Times New Roman" w:hAnsi="Times New Roman" w:cs="Times New Roman"/>
        </w:rPr>
      </w:pPr>
      <w:r w:rsidRPr="00B3702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88DB7E" wp14:editId="2059667D">
            <wp:extent cx="4799154" cy="3600000"/>
            <wp:effectExtent l="0" t="0" r="0" b="0"/>
            <wp:docPr id="8" name="Рисунок 8" descr="F:\фотки\с маминого телефона\2022\17.06\н г\IMG_20211230_10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ки\с маминого телефона\2022\17.06\н г\IMG_20211230_1058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1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21" w:rsidRPr="00B37021" w:rsidRDefault="00B37021" w:rsidP="00B37021">
      <w:pPr>
        <w:jc w:val="center"/>
        <w:rPr>
          <w:rFonts w:ascii="Times New Roman" w:hAnsi="Times New Roman" w:cs="Times New Roman"/>
        </w:rPr>
      </w:pPr>
      <w:r w:rsidRPr="00B3702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0BD8A9A" wp14:editId="227AEA79">
            <wp:extent cx="4799154" cy="3600000"/>
            <wp:effectExtent l="0" t="0" r="0" b="0"/>
            <wp:docPr id="7" name="Рисунок 7" descr="F:\фотки\с маминого телефона\2022\17.06\н г\IMG_20211227_16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ки\с маминого телефона\2022\17.06\н г\IMG_20211227_1615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1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21" w:rsidRPr="00B37021" w:rsidRDefault="00B37021" w:rsidP="00B37021">
      <w:pPr>
        <w:jc w:val="center"/>
        <w:rPr>
          <w:rFonts w:ascii="Times New Roman" w:hAnsi="Times New Roman" w:cs="Times New Roman"/>
        </w:rPr>
      </w:pPr>
      <w:r w:rsidRPr="00B3702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081E418" wp14:editId="72185923">
            <wp:extent cx="4799154" cy="3600000"/>
            <wp:effectExtent l="0" t="0" r="0" b="0"/>
            <wp:docPr id="6" name="Рисунок 6" descr="F:\фотки\с маминого телефона\2022\17.06\н г\IMG_20211227_16153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ки\с маминого телефона\2022\17.06\н г\IMG_20211227_161539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1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21" w:rsidRPr="00B37021" w:rsidRDefault="00B37021" w:rsidP="00B37021">
      <w:pPr>
        <w:jc w:val="center"/>
        <w:rPr>
          <w:rFonts w:ascii="Times New Roman" w:hAnsi="Times New Roman" w:cs="Times New Roman"/>
        </w:rPr>
      </w:pPr>
      <w:r w:rsidRPr="00B3702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B208D8D" wp14:editId="1AE31B30">
            <wp:extent cx="4799154" cy="3600000"/>
            <wp:effectExtent l="0" t="0" r="0" b="0"/>
            <wp:docPr id="5" name="Рисунок 5" descr="F:\фотки\с маминого телефона\2022\17.06\н г\IMG_20211227_16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ки\с маминого телефона\2022\17.06\н г\IMG_20211227_1615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1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21" w:rsidRPr="00B37021" w:rsidRDefault="00B37021" w:rsidP="00B37021">
      <w:pPr>
        <w:jc w:val="center"/>
        <w:rPr>
          <w:rFonts w:ascii="Times New Roman" w:hAnsi="Times New Roman" w:cs="Times New Roman"/>
        </w:rPr>
      </w:pPr>
      <w:r w:rsidRPr="00B3702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96C66C" wp14:editId="5446E9BC">
            <wp:extent cx="4799154" cy="3600000"/>
            <wp:effectExtent l="0" t="0" r="0" b="0"/>
            <wp:docPr id="4" name="Рисунок 4" descr="F:\фотки\с маминого телефона\2022\17.06\н г\IMG_20211227_16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ки\с маминого телефона\2022\17.06\н г\IMG_20211227_1615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1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21" w:rsidRPr="00B37021" w:rsidRDefault="00B37021" w:rsidP="00B37021">
      <w:pPr>
        <w:jc w:val="center"/>
        <w:rPr>
          <w:rFonts w:ascii="Times New Roman" w:hAnsi="Times New Roman" w:cs="Times New Roman"/>
        </w:rPr>
      </w:pPr>
      <w:r w:rsidRPr="00B3702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F81BC98" wp14:editId="6F2CF140">
            <wp:extent cx="4799154" cy="3600000"/>
            <wp:effectExtent l="0" t="0" r="0" b="0"/>
            <wp:docPr id="3" name="Рисунок 3" descr="F:\фотки\с маминого телефона\2022\17.06\н г\IMG_20211222_11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ки\с маминого телефона\2022\17.06\н г\IMG_20211222_1105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1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21" w:rsidRPr="00B37021" w:rsidRDefault="00B37021" w:rsidP="00B37021">
      <w:pPr>
        <w:jc w:val="center"/>
        <w:rPr>
          <w:rFonts w:ascii="Times New Roman" w:hAnsi="Times New Roman" w:cs="Times New Roman"/>
        </w:rPr>
      </w:pPr>
      <w:r w:rsidRPr="00B3702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3022E1" wp14:editId="13B6EAAE">
            <wp:extent cx="4799154" cy="3600000"/>
            <wp:effectExtent l="0" t="0" r="0" b="0"/>
            <wp:docPr id="2" name="Рисунок 2" descr="F:\фотки\с маминого телефона\2022\17.06\н г\IMG_20211221_16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ки\с маминого телефона\2022\17.06\н г\IMG_20211221_1601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1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614" w:rsidRDefault="00B37021" w:rsidP="00B37021">
      <w:pPr>
        <w:jc w:val="center"/>
        <w:rPr>
          <w:rFonts w:ascii="Times New Roman" w:hAnsi="Times New Roman" w:cs="Times New Roman"/>
        </w:rPr>
      </w:pPr>
      <w:r w:rsidRPr="00B3702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B55DFFD" wp14:editId="587ED163">
            <wp:extent cx="4799154" cy="3600000"/>
            <wp:effectExtent l="0" t="0" r="0" b="0"/>
            <wp:docPr id="1" name="Рисунок 1" descr="F:\фотки\с маминого телефона\2022\17.06\н г\IMG_20211221_15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ки\с маминого телефона\2022\17.06\н г\IMG_20211221_1541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15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21" w:rsidRDefault="00B37021" w:rsidP="00B3702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264E49" wp14:editId="34960C21">
            <wp:extent cx="4901699" cy="3623172"/>
            <wp:effectExtent l="0" t="0" r="0" b="0"/>
            <wp:docPr id="15" name="Рисунок 15" descr="C:\Users\Dom\Downloads\archive-2022-08-29_16-13-13\archive\IMG-202208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om\Downloads\archive-2022-08-29_16-13-13\archive\IMG-20220829-WA00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939" cy="362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21" w:rsidRDefault="00B37021" w:rsidP="00B3702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B5C1E02" wp14:editId="17F832A2">
            <wp:extent cx="5557506" cy="3797300"/>
            <wp:effectExtent l="0" t="0" r="0" b="0"/>
            <wp:docPr id="14" name="Рисунок 14" descr="C:\Users\Dom\Downloads\archive-2022-08-29_16-13-13\archive\IMG-2022082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m\Downloads\archive-2022-08-29_16-13-13\archive\IMG-20220829-WA00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451" cy="380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21" w:rsidRDefault="00B37021" w:rsidP="009766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24500" cy="4100603"/>
            <wp:effectExtent l="0" t="0" r="0" b="0"/>
            <wp:docPr id="13" name="Рисунок 13" descr="C:\Users\Dom\Downloads\archive-2022-08-29_16-13-13\archive\IMG-202208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m\Downloads\archive-2022-08-29_16-13-13\archive\IMG-20220829-WA00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0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021" w:rsidRPr="00B37021" w:rsidRDefault="00B37021" w:rsidP="00B3702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689600" cy="4509007"/>
            <wp:effectExtent l="0" t="0" r="0" b="0"/>
            <wp:docPr id="12" name="Рисунок 12" descr="C:\Users\Dom\Downloads\archive-2022-08-29_16-13-13\archive\IMG-2022082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om\Downloads\archive-2022-08-29_16-13-13\archive\IMG-20220829-WA00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450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7021" w:rsidRPr="00B37021" w:rsidSect="0061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C1925"/>
    <w:multiLevelType w:val="multilevel"/>
    <w:tmpl w:val="CD28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54186"/>
    <w:multiLevelType w:val="hybridMultilevel"/>
    <w:tmpl w:val="B4106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64A82"/>
    <w:multiLevelType w:val="multilevel"/>
    <w:tmpl w:val="2A7E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4640C"/>
    <w:multiLevelType w:val="multilevel"/>
    <w:tmpl w:val="CCD0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F50C80"/>
    <w:multiLevelType w:val="multilevel"/>
    <w:tmpl w:val="585C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FE39C6"/>
    <w:multiLevelType w:val="multilevel"/>
    <w:tmpl w:val="566A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2E7177"/>
    <w:multiLevelType w:val="multilevel"/>
    <w:tmpl w:val="5BE4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4476BE"/>
    <w:multiLevelType w:val="multilevel"/>
    <w:tmpl w:val="602A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F64218"/>
    <w:multiLevelType w:val="multilevel"/>
    <w:tmpl w:val="CB9E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81760B"/>
    <w:multiLevelType w:val="multilevel"/>
    <w:tmpl w:val="ACDE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BA60B1"/>
    <w:multiLevelType w:val="multilevel"/>
    <w:tmpl w:val="3EDA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4D66B8"/>
    <w:multiLevelType w:val="multilevel"/>
    <w:tmpl w:val="D020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485397"/>
    <w:multiLevelType w:val="multilevel"/>
    <w:tmpl w:val="1F52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1B1A37"/>
    <w:multiLevelType w:val="hybridMultilevel"/>
    <w:tmpl w:val="F11EB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1"/>
  </w:num>
  <w:num w:numId="5">
    <w:abstractNumId w:val="3"/>
  </w:num>
  <w:num w:numId="6">
    <w:abstractNumId w:val="12"/>
  </w:num>
  <w:num w:numId="7">
    <w:abstractNumId w:val="6"/>
  </w:num>
  <w:num w:numId="8">
    <w:abstractNumId w:val="2"/>
  </w:num>
  <w:num w:numId="9">
    <w:abstractNumId w:val="4"/>
  </w:num>
  <w:num w:numId="10">
    <w:abstractNumId w:val="9"/>
  </w:num>
  <w:num w:numId="11">
    <w:abstractNumId w:val="10"/>
  </w:num>
  <w:num w:numId="12">
    <w:abstractNumId w:val="7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614"/>
    <w:rsid w:val="002A4CD9"/>
    <w:rsid w:val="00361251"/>
    <w:rsid w:val="00453BDB"/>
    <w:rsid w:val="0057793B"/>
    <w:rsid w:val="005A5290"/>
    <w:rsid w:val="00612C0C"/>
    <w:rsid w:val="006549C0"/>
    <w:rsid w:val="007D383E"/>
    <w:rsid w:val="007F17CD"/>
    <w:rsid w:val="00834650"/>
    <w:rsid w:val="00976003"/>
    <w:rsid w:val="00976614"/>
    <w:rsid w:val="00AF3162"/>
    <w:rsid w:val="00B37021"/>
    <w:rsid w:val="00D323AC"/>
    <w:rsid w:val="00E93A56"/>
    <w:rsid w:val="00F3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70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6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66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370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B3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70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6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66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370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B3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Dom</cp:lastModifiedBy>
  <cp:revision>2</cp:revision>
  <dcterms:created xsi:type="dcterms:W3CDTF">2022-08-29T13:15:00Z</dcterms:created>
  <dcterms:modified xsi:type="dcterms:W3CDTF">2022-08-29T13:15:00Z</dcterms:modified>
</cp:coreProperties>
</file>